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3648C" w14:textId="3BA8CCF7" w:rsidR="000E0725" w:rsidRPr="000E0725" w:rsidRDefault="000E0725" w:rsidP="000E0725">
      <w:pPr>
        <w:pStyle w:val="Heading5"/>
        <w:ind w:left="2124" w:hanging="2124"/>
        <w:jc w:val="center"/>
        <w:rPr>
          <w:rFonts w:cs="Arial"/>
          <w:b/>
          <w:bCs/>
          <w:iCs/>
          <w:color w:val="auto"/>
          <w:szCs w:val="24"/>
          <w:u w:val="single"/>
        </w:rPr>
      </w:pPr>
      <w:r w:rsidRPr="000E0725">
        <w:rPr>
          <w:rFonts w:cs="Arial"/>
          <w:b/>
          <w:bCs/>
          <w:iCs/>
          <w:color w:val="auto"/>
          <w:szCs w:val="24"/>
          <w:u w:val="single"/>
        </w:rPr>
        <w:t xml:space="preserve">DECRETO N° </w:t>
      </w:r>
      <w:r>
        <w:rPr>
          <w:rFonts w:cs="Arial"/>
          <w:b/>
          <w:bCs/>
          <w:iCs/>
          <w:color w:val="auto"/>
          <w:szCs w:val="24"/>
          <w:u w:val="single"/>
        </w:rPr>
        <w:t>2402</w:t>
      </w:r>
      <w:r w:rsidRPr="000E0725">
        <w:rPr>
          <w:rFonts w:cs="Arial"/>
          <w:b/>
          <w:bCs/>
          <w:iCs/>
          <w:color w:val="auto"/>
          <w:szCs w:val="24"/>
          <w:u w:val="single"/>
        </w:rPr>
        <w:t>/202</w:t>
      </w:r>
      <w:r>
        <w:rPr>
          <w:rFonts w:cs="Arial"/>
          <w:b/>
          <w:bCs/>
          <w:iCs/>
          <w:color w:val="auto"/>
          <w:szCs w:val="24"/>
          <w:u w:val="single"/>
        </w:rPr>
        <w:t>5</w:t>
      </w:r>
    </w:p>
    <w:p w14:paraId="580529D2" w14:textId="77777777" w:rsidR="000E0725" w:rsidRPr="00497947" w:rsidRDefault="000E0725" w:rsidP="000E0725">
      <w:pPr>
        <w:pStyle w:val="BodyText2"/>
        <w:ind w:left="1134"/>
        <w:rPr>
          <w:rFonts w:ascii="Bookman Old Style" w:hAnsi="Bookman Old Style" w:cs="Arial"/>
          <w:b/>
          <w:sz w:val="24"/>
          <w:szCs w:val="24"/>
        </w:rPr>
      </w:pPr>
    </w:p>
    <w:p w14:paraId="59224AC2" w14:textId="77172C4D" w:rsidR="000E0725" w:rsidRPr="00497947" w:rsidRDefault="000E0725" w:rsidP="000E0725">
      <w:pPr>
        <w:ind w:left="1843"/>
        <w:jc w:val="both"/>
        <w:rPr>
          <w:rFonts w:cs="Arial"/>
          <w:b/>
          <w:szCs w:val="24"/>
        </w:rPr>
      </w:pPr>
      <w:r w:rsidRPr="00497947">
        <w:rPr>
          <w:rFonts w:cs="Arial"/>
          <w:b/>
          <w:szCs w:val="24"/>
        </w:rPr>
        <w:t>“</w:t>
      </w:r>
      <w:r w:rsidR="00683D3E">
        <w:rPr>
          <w:rFonts w:cs="Arial"/>
          <w:b/>
          <w:szCs w:val="24"/>
        </w:rPr>
        <w:t xml:space="preserve">FICA </w:t>
      </w:r>
      <w:r w:rsidRPr="00497947">
        <w:rPr>
          <w:rFonts w:cs="Arial"/>
          <w:b/>
          <w:szCs w:val="24"/>
        </w:rPr>
        <w:t>HOMOLO</w:t>
      </w:r>
      <w:r w:rsidR="00683D3E">
        <w:rPr>
          <w:rFonts w:cs="Arial"/>
          <w:b/>
          <w:szCs w:val="24"/>
        </w:rPr>
        <w:t xml:space="preserve">GADO </w:t>
      </w:r>
      <w:r w:rsidRPr="00497947">
        <w:rPr>
          <w:rFonts w:cs="Arial"/>
          <w:b/>
          <w:szCs w:val="24"/>
        </w:rPr>
        <w:t>O RESULTADO DO EDITAL DE CADASTRO N° 01/202</w:t>
      </w:r>
      <w:r>
        <w:rPr>
          <w:rFonts w:cs="Arial"/>
          <w:b/>
          <w:szCs w:val="24"/>
        </w:rPr>
        <w:t>5</w:t>
      </w:r>
      <w:r w:rsidRPr="00497947">
        <w:rPr>
          <w:rFonts w:cs="Arial"/>
          <w:b/>
          <w:szCs w:val="24"/>
        </w:rPr>
        <w:t xml:space="preserve"> – SELEÇÃO DE ESTAGIÁRIOS – ANO 202</w:t>
      </w:r>
      <w:r>
        <w:rPr>
          <w:rFonts w:cs="Arial"/>
          <w:b/>
          <w:szCs w:val="24"/>
        </w:rPr>
        <w:t>5</w:t>
      </w:r>
      <w:r w:rsidRPr="00497947">
        <w:rPr>
          <w:rFonts w:cs="Arial"/>
          <w:b/>
          <w:szCs w:val="24"/>
        </w:rPr>
        <w:t>, E DÁ OUTRAS PROVIDÊNCIAS”</w:t>
      </w:r>
      <w:r>
        <w:rPr>
          <w:rFonts w:cs="Arial"/>
          <w:b/>
          <w:szCs w:val="24"/>
        </w:rPr>
        <w:t>.</w:t>
      </w:r>
    </w:p>
    <w:p w14:paraId="139ADCC8" w14:textId="77777777" w:rsidR="000E0725" w:rsidRPr="00497947" w:rsidRDefault="000E0725" w:rsidP="000E0725">
      <w:pPr>
        <w:ind w:left="1843"/>
        <w:jc w:val="both"/>
        <w:rPr>
          <w:rFonts w:cs="Arial"/>
          <w:b/>
          <w:szCs w:val="24"/>
        </w:rPr>
      </w:pPr>
    </w:p>
    <w:p w14:paraId="37149223" w14:textId="77777777" w:rsidR="000E0725" w:rsidRPr="00497947" w:rsidRDefault="000E0725" w:rsidP="000E0725">
      <w:pPr>
        <w:ind w:left="1134"/>
        <w:jc w:val="both"/>
        <w:rPr>
          <w:rFonts w:cs="Arial"/>
          <w:b/>
          <w:szCs w:val="24"/>
        </w:rPr>
      </w:pPr>
    </w:p>
    <w:p w14:paraId="2B372C5F" w14:textId="7E36814D" w:rsidR="000E0725" w:rsidRPr="00497947" w:rsidRDefault="000E0725" w:rsidP="000E0725">
      <w:pPr>
        <w:ind w:firstLine="12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JAIME CESCA</w:t>
      </w:r>
      <w:r w:rsidRPr="00497947">
        <w:rPr>
          <w:rFonts w:cs="Arial"/>
          <w:szCs w:val="24"/>
        </w:rPr>
        <w:t>, Prefeit</w:t>
      </w:r>
      <w:r>
        <w:rPr>
          <w:rFonts w:cs="Arial"/>
          <w:szCs w:val="24"/>
        </w:rPr>
        <w:t>o</w:t>
      </w:r>
      <w:r w:rsidRPr="00497947">
        <w:rPr>
          <w:rFonts w:cs="Arial"/>
          <w:szCs w:val="24"/>
        </w:rPr>
        <w:t xml:space="preserve"> Municipal de São Cristóvão do Sul, no uso de suas atribuições legais, conferidas pelo artigo 79, inciso IX, da Lei Orgânica do Município de São Cristóvão do Sul e com base na Lei Municipal n. 621/2011 cumulada com a Lei Federal n. 11.788/2008, </w:t>
      </w:r>
    </w:p>
    <w:p w14:paraId="7EAE0250" w14:textId="77777777" w:rsidR="000E0725" w:rsidRPr="00497947" w:rsidRDefault="000E0725" w:rsidP="000E0725">
      <w:pPr>
        <w:ind w:firstLine="12"/>
        <w:jc w:val="both"/>
        <w:rPr>
          <w:rFonts w:cs="Arial"/>
          <w:szCs w:val="24"/>
        </w:rPr>
      </w:pPr>
    </w:p>
    <w:p w14:paraId="749BB40A" w14:textId="77777777" w:rsidR="000E0725" w:rsidRPr="00497947" w:rsidRDefault="000E0725" w:rsidP="000E0725">
      <w:pPr>
        <w:ind w:left="1122" w:hanging="1122"/>
        <w:jc w:val="both"/>
        <w:rPr>
          <w:rFonts w:cs="Arial"/>
          <w:szCs w:val="24"/>
        </w:rPr>
      </w:pPr>
    </w:p>
    <w:p w14:paraId="1456E2F0" w14:textId="77777777" w:rsidR="000E0725" w:rsidRPr="00497947" w:rsidRDefault="000E0725" w:rsidP="000E0725">
      <w:pPr>
        <w:ind w:left="1122" w:hanging="1122"/>
        <w:jc w:val="center"/>
        <w:rPr>
          <w:rFonts w:cs="Arial"/>
          <w:b/>
          <w:szCs w:val="24"/>
          <w:u w:val="single"/>
        </w:rPr>
      </w:pPr>
      <w:r w:rsidRPr="00497947">
        <w:rPr>
          <w:rFonts w:cs="Arial"/>
          <w:b/>
          <w:szCs w:val="24"/>
          <w:u w:val="single"/>
        </w:rPr>
        <w:t>DECRETA:</w:t>
      </w:r>
    </w:p>
    <w:p w14:paraId="644CDC0A" w14:textId="77777777" w:rsidR="000E0725" w:rsidRPr="00497947" w:rsidRDefault="000E0725" w:rsidP="000E0725">
      <w:pPr>
        <w:ind w:left="1122" w:hanging="1122"/>
        <w:jc w:val="both"/>
        <w:rPr>
          <w:rFonts w:cs="Arial"/>
          <w:szCs w:val="24"/>
        </w:rPr>
      </w:pPr>
    </w:p>
    <w:p w14:paraId="73A25714" w14:textId="77777777" w:rsidR="000E0725" w:rsidRDefault="000E0725" w:rsidP="000E0725">
      <w:pPr>
        <w:jc w:val="both"/>
        <w:rPr>
          <w:rFonts w:cs="Arial"/>
          <w:b/>
          <w:szCs w:val="24"/>
        </w:rPr>
      </w:pPr>
    </w:p>
    <w:p w14:paraId="35F3863D" w14:textId="42728A86" w:rsidR="000E0725" w:rsidRPr="00497947" w:rsidRDefault="000E0725" w:rsidP="000E0725">
      <w:pPr>
        <w:jc w:val="both"/>
        <w:rPr>
          <w:rFonts w:cs="Arial"/>
          <w:szCs w:val="24"/>
        </w:rPr>
      </w:pPr>
      <w:r w:rsidRPr="00497947">
        <w:rPr>
          <w:rFonts w:cs="Arial"/>
          <w:b/>
          <w:szCs w:val="24"/>
        </w:rPr>
        <w:t>Art. 1º -</w:t>
      </w:r>
      <w:r w:rsidRPr="00497947">
        <w:rPr>
          <w:rFonts w:cs="Arial"/>
          <w:szCs w:val="24"/>
        </w:rPr>
        <w:t xml:space="preserve"> Fica homologado o RESULTADO do Edital de Cadastro n° 01/202</w:t>
      </w:r>
      <w:r>
        <w:rPr>
          <w:rFonts w:cs="Arial"/>
          <w:szCs w:val="24"/>
        </w:rPr>
        <w:t>5</w:t>
      </w:r>
      <w:r w:rsidRPr="00497947">
        <w:rPr>
          <w:rFonts w:cs="Arial"/>
          <w:szCs w:val="24"/>
        </w:rPr>
        <w:t xml:space="preserve"> – Seleção de Estagiários – Ano 202</w:t>
      </w:r>
      <w:r>
        <w:rPr>
          <w:rFonts w:cs="Arial"/>
          <w:szCs w:val="24"/>
        </w:rPr>
        <w:t>5</w:t>
      </w:r>
      <w:r w:rsidRPr="00497947">
        <w:rPr>
          <w:rFonts w:cs="Arial"/>
          <w:szCs w:val="24"/>
        </w:rPr>
        <w:t>, conforme Anexo I, parte integrante e inseparável do presente.</w:t>
      </w:r>
    </w:p>
    <w:p w14:paraId="5A71A242" w14:textId="77777777" w:rsidR="000E0725" w:rsidRPr="00497947" w:rsidRDefault="000E0725" w:rsidP="000E0725">
      <w:pPr>
        <w:jc w:val="both"/>
        <w:rPr>
          <w:rFonts w:cs="Arial"/>
          <w:szCs w:val="24"/>
        </w:rPr>
      </w:pPr>
    </w:p>
    <w:p w14:paraId="546A9E7C" w14:textId="2F198395" w:rsidR="000E0725" w:rsidRPr="00497947" w:rsidRDefault="000E0725" w:rsidP="000E0725">
      <w:pPr>
        <w:jc w:val="both"/>
        <w:rPr>
          <w:rFonts w:cs="Arial"/>
          <w:szCs w:val="24"/>
        </w:rPr>
      </w:pPr>
      <w:r w:rsidRPr="00497947">
        <w:rPr>
          <w:rFonts w:cs="Arial"/>
          <w:b/>
          <w:szCs w:val="24"/>
        </w:rPr>
        <w:t>Parágrafo único -</w:t>
      </w:r>
      <w:r w:rsidRPr="00497947">
        <w:rPr>
          <w:rFonts w:cs="Arial"/>
          <w:szCs w:val="24"/>
        </w:rPr>
        <w:t xml:space="preserve"> O Resultado busca classificar os estagiários inscritos, que serão oportunamente convocados para firmar contrato com o Município, para executar as funções inerentes </w:t>
      </w:r>
      <w:r w:rsidR="00C348BF">
        <w:rPr>
          <w:rFonts w:cs="Arial"/>
          <w:szCs w:val="24"/>
        </w:rPr>
        <w:t>à</w:t>
      </w:r>
      <w:r w:rsidRPr="00497947">
        <w:rPr>
          <w:rFonts w:cs="Arial"/>
          <w:szCs w:val="24"/>
        </w:rPr>
        <w:t xml:space="preserve"> respectiva formação junto </w:t>
      </w:r>
      <w:r w:rsidR="00C348BF">
        <w:rPr>
          <w:rFonts w:cs="Arial"/>
          <w:szCs w:val="24"/>
        </w:rPr>
        <w:t>à</w:t>
      </w:r>
      <w:r w:rsidRPr="00497947">
        <w:rPr>
          <w:rFonts w:cs="Arial"/>
          <w:szCs w:val="24"/>
        </w:rPr>
        <w:t>s Secretarias Municipais, sendo que a contratação ocorrerá de acordo com a necessidade da Administração Pública Municipal.</w:t>
      </w:r>
    </w:p>
    <w:p w14:paraId="194ED317" w14:textId="77777777" w:rsidR="000E0725" w:rsidRPr="00497947" w:rsidRDefault="000E0725" w:rsidP="000E0725">
      <w:pPr>
        <w:ind w:left="1122" w:hanging="1122"/>
        <w:jc w:val="both"/>
        <w:rPr>
          <w:rFonts w:cs="Arial"/>
          <w:szCs w:val="24"/>
        </w:rPr>
      </w:pPr>
    </w:p>
    <w:p w14:paraId="0004DD3F" w14:textId="16839CDA" w:rsidR="000E0725" w:rsidRPr="00497947" w:rsidRDefault="000E0725" w:rsidP="000E0725">
      <w:pPr>
        <w:ind w:firstLine="12"/>
        <w:jc w:val="both"/>
        <w:rPr>
          <w:rFonts w:cs="Arial"/>
          <w:szCs w:val="24"/>
        </w:rPr>
      </w:pPr>
      <w:r w:rsidRPr="00497947">
        <w:rPr>
          <w:rFonts w:cs="Arial"/>
          <w:b/>
          <w:szCs w:val="24"/>
        </w:rPr>
        <w:t>Art. 2º -</w:t>
      </w:r>
      <w:r w:rsidRPr="00497947">
        <w:rPr>
          <w:rFonts w:cs="Arial"/>
          <w:szCs w:val="24"/>
        </w:rPr>
        <w:t xml:space="preserve"> Este Decreto entra em vigor na data de sua publicação</w:t>
      </w:r>
      <w:r>
        <w:rPr>
          <w:rFonts w:cs="Arial"/>
          <w:szCs w:val="24"/>
        </w:rPr>
        <w:t>.</w:t>
      </w:r>
    </w:p>
    <w:p w14:paraId="55A85CBA" w14:textId="77777777" w:rsidR="000E0725" w:rsidRPr="00497947" w:rsidRDefault="000E0725" w:rsidP="000E0725">
      <w:pPr>
        <w:ind w:left="1122" w:hanging="1122"/>
        <w:jc w:val="both"/>
        <w:rPr>
          <w:rFonts w:cs="Arial"/>
          <w:szCs w:val="24"/>
        </w:rPr>
      </w:pPr>
      <w:r w:rsidRPr="00497947">
        <w:rPr>
          <w:rFonts w:cs="Arial"/>
          <w:szCs w:val="24"/>
        </w:rPr>
        <w:t xml:space="preserve"> </w:t>
      </w:r>
    </w:p>
    <w:p w14:paraId="36FA372B" w14:textId="2C1F1F95" w:rsidR="000E0725" w:rsidRPr="00497947" w:rsidRDefault="000E0725" w:rsidP="000E0725">
      <w:pPr>
        <w:ind w:firstLine="1122"/>
        <w:jc w:val="right"/>
        <w:rPr>
          <w:rFonts w:cs="Arial"/>
          <w:szCs w:val="24"/>
        </w:rPr>
      </w:pPr>
      <w:r w:rsidRPr="00497947">
        <w:rPr>
          <w:rFonts w:cs="Arial"/>
          <w:szCs w:val="24"/>
        </w:rPr>
        <w:t xml:space="preserve">São Cristóvão do Sul, </w:t>
      </w:r>
      <w:r>
        <w:rPr>
          <w:rFonts w:cs="Arial"/>
          <w:szCs w:val="24"/>
        </w:rPr>
        <w:t>24</w:t>
      </w:r>
      <w:r w:rsidRPr="00497947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fevereiro</w:t>
      </w:r>
      <w:r w:rsidRPr="00497947">
        <w:rPr>
          <w:rFonts w:cs="Arial"/>
          <w:szCs w:val="24"/>
        </w:rPr>
        <w:t xml:space="preserve"> de 202</w:t>
      </w:r>
      <w:r>
        <w:rPr>
          <w:rFonts w:cs="Arial"/>
          <w:szCs w:val="24"/>
        </w:rPr>
        <w:t>5</w:t>
      </w:r>
      <w:r w:rsidRPr="00497947">
        <w:rPr>
          <w:rFonts w:cs="Arial"/>
          <w:szCs w:val="24"/>
        </w:rPr>
        <w:t>.</w:t>
      </w:r>
    </w:p>
    <w:p w14:paraId="38234E07" w14:textId="77777777" w:rsidR="000E0725" w:rsidRPr="00497947" w:rsidRDefault="000E0725" w:rsidP="000E0725">
      <w:pPr>
        <w:jc w:val="center"/>
        <w:rPr>
          <w:rFonts w:cs="Arial"/>
          <w:b/>
          <w:szCs w:val="24"/>
        </w:rPr>
      </w:pPr>
    </w:p>
    <w:p w14:paraId="3D75417A" w14:textId="77777777" w:rsidR="000E0725" w:rsidRPr="00497947" w:rsidRDefault="000E0725" w:rsidP="000E0725">
      <w:pPr>
        <w:rPr>
          <w:rFonts w:cs="Arial"/>
          <w:b/>
          <w:szCs w:val="24"/>
        </w:rPr>
      </w:pPr>
    </w:p>
    <w:p w14:paraId="565DC47A" w14:textId="77777777" w:rsidR="000E0725" w:rsidRDefault="000E0725" w:rsidP="000E0725">
      <w:pPr>
        <w:jc w:val="center"/>
        <w:rPr>
          <w:rFonts w:cs="Arial"/>
          <w:b/>
          <w:szCs w:val="24"/>
        </w:rPr>
      </w:pPr>
    </w:p>
    <w:p w14:paraId="66477062" w14:textId="1253C01B" w:rsidR="000E0725" w:rsidRPr="00497947" w:rsidRDefault="000E0725" w:rsidP="000E0725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JAIME CESCA</w:t>
      </w:r>
    </w:p>
    <w:p w14:paraId="5DAF474D" w14:textId="616A027F" w:rsidR="000E0725" w:rsidRPr="000E0725" w:rsidRDefault="000E0725" w:rsidP="000E0725">
      <w:pPr>
        <w:jc w:val="center"/>
        <w:rPr>
          <w:rFonts w:cs="Arial"/>
          <w:b/>
          <w:szCs w:val="24"/>
        </w:rPr>
      </w:pPr>
      <w:r w:rsidRPr="000E0725">
        <w:rPr>
          <w:rFonts w:cs="Arial"/>
          <w:b/>
          <w:szCs w:val="24"/>
        </w:rPr>
        <w:t>Prefeito Municipal</w:t>
      </w:r>
    </w:p>
    <w:p w14:paraId="284F3DCD" w14:textId="77777777" w:rsidR="000E0725" w:rsidRPr="000E0725" w:rsidRDefault="000E0725" w:rsidP="000E0725">
      <w:pPr>
        <w:jc w:val="both"/>
        <w:rPr>
          <w:rFonts w:cs="Arial"/>
          <w:i/>
          <w:szCs w:val="24"/>
        </w:rPr>
      </w:pPr>
    </w:p>
    <w:p w14:paraId="3F7026AE" w14:textId="796704D7" w:rsidR="000E0725" w:rsidRDefault="000E0725" w:rsidP="000E0725">
      <w:pPr>
        <w:jc w:val="both"/>
        <w:rPr>
          <w:rFonts w:cs="Arial"/>
          <w:bCs/>
          <w:sz w:val="22"/>
          <w:szCs w:val="22"/>
        </w:rPr>
      </w:pPr>
      <w:r w:rsidRPr="000E0725">
        <w:rPr>
          <w:rFonts w:cs="Arial"/>
          <w:bCs/>
          <w:sz w:val="22"/>
          <w:szCs w:val="22"/>
        </w:rPr>
        <w:t>Publicado o presente Decreto aos vinte</w:t>
      </w:r>
      <w:r w:rsidR="007865A5">
        <w:rPr>
          <w:rFonts w:cs="Arial"/>
          <w:bCs/>
          <w:sz w:val="22"/>
          <w:szCs w:val="22"/>
        </w:rPr>
        <w:t xml:space="preserve"> </w:t>
      </w:r>
      <w:r w:rsidR="007865A5">
        <w:rPr>
          <w:rFonts w:cs="Arial"/>
          <w:bCs/>
          <w:sz w:val="22"/>
          <w:szCs w:val="22"/>
        </w:rPr>
        <w:tab/>
        <w:t>e quatro</w:t>
      </w:r>
      <w:r w:rsidRPr="000E0725">
        <w:rPr>
          <w:rFonts w:cs="Arial"/>
          <w:bCs/>
          <w:sz w:val="22"/>
          <w:szCs w:val="22"/>
        </w:rPr>
        <w:t xml:space="preserve"> dias do mês de fevereiro do ano de dois mil e vinte e cinco, na portaria da Prefeitura Municipal e no DOM.</w:t>
      </w:r>
    </w:p>
    <w:p w14:paraId="5B6628E4" w14:textId="77777777" w:rsidR="000E0725" w:rsidRPr="000E0725" w:rsidRDefault="000E0725" w:rsidP="000E0725">
      <w:pPr>
        <w:jc w:val="both"/>
        <w:rPr>
          <w:rFonts w:cs="Arial"/>
          <w:bCs/>
          <w:sz w:val="22"/>
          <w:szCs w:val="22"/>
        </w:rPr>
      </w:pPr>
    </w:p>
    <w:p w14:paraId="4C88BCD9" w14:textId="77777777" w:rsidR="000E0725" w:rsidRPr="000E0725" w:rsidRDefault="000E0725" w:rsidP="000E0725">
      <w:pPr>
        <w:rPr>
          <w:szCs w:val="24"/>
          <w:lang w:val="es-ES_tradnl"/>
        </w:rPr>
      </w:pPr>
    </w:p>
    <w:p w14:paraId="34C1B04B" w14:textId="77777777" w:rsidR="000E0725" w:rsidRPr="000E0725" w:rsidRDefault="000E0725" w:rsidP="000E0725">
      <w:pPr>
        <w:contextualSpacing/>
        <w:jc w:val="center"/>
        <w:rPr>
          <w:b/>
          <w:bCs/>
          <w:color w:val="000000"/>
          <w:szCs w:val="24"/>
        </w:rPr>
      </w:pPr>
      <w:r w:rsidRPr="000E0725">
        <w:rPr>
          <w:b/>
          <w:bCs/>
          <w:color w:val="000000"/>
          <w:szCs w:val="24"/>
        </w:rPr>
        <w:t>EDINEI DIAS PRESTES</w:t>
      </w:r>
    </w:p>
    <w:p w14:paraId="0594F076" w14:textId="77777777" w:rsidR="000E0725" w:rsidRPr="000E0725" w:rsidRDefault="000E0725" w:rsidP="000E0725">
      <w:pPr>
        <w:contextualSpacing/>
        <w:jc w:val="center"/>
        <w:rPr>
          <w:b/>
          <w:bCs/>
          <w:color w:val="000000"/>
          <w:szCs w:val="24"/>
        </w:rPr>
      </w:pPr>
      <w:r w:rsidRPr="000E0725">
        <w:rPr>
          <w:b/>
          <w:bCs/>
          <w:color w:val="000000"/>
          <w:szCs w:val="24"/>
        </w:rPr>
        <w:t>Secretário Municipal de Planejamento, Administração e Finanças</w:t>
      </w:r>
    </w:p>
    <w:p w14:paraId="25DDAB9A" w14:textId="77777777" w:rsidR="000E0725" w:rsidRDefault="000E0725" w:rsidP="000E0725">
      <w:pPr>
        <w:pStyle w:val="Heading5"/>
        <w:rPr>
          <w:rFonts w:cs="Arial"/>
          <w:b/>
          <w:bCs/>
          <w:iCs/>
          <w:color w:val="auto"/>
          <w:szCs w:val="24"/>
          <w:u w:val="single"/>
        </w:rPr>
      </w:pPr>
    </w:p>
    <w:p w14:paraId="5B75E4B9" w14:textId="77777777" w:rsidR="002164EC" w:rsidRDefault="002164EC" w:rsidP="002164EC">
      <w:pPr>
        <w:pStyle w:val="Heading5"/>
        <w:ind w:left="2124" w:firstLine="708"/>
        <w:rPr>
          <w:rFonts w:cs="Arial"/>
          <w:b/>
          <w:bCs/>
          <w:iCs/>
          <w:color w:val="auto"/>
          <w:szCs w:val="24"/>
          <w:u w:val="single"/>
        </w:rPr>
      </w:pPr>
    </w:p>
    <w:p w14:paraId="779E19B2" w14:textId="77777777" w:rsidR="002164EC" w:rsidRPr="002164EC" w:rsidRDefault="002164EC" w:rsidP="002164EC"/>
    <w:p w14:paraId="53872890" w14:textId="68608FB4" w:rsidR="002164EC" w:rsidRDefault="000E0725" w:rsidP="002164EC">
      <w:pPr>
        <w:pStyle w:val="Heading5"/>
        <w:ind w:left="2124" w:firstLine="708"/>
        <w:rPr>
          <w:rFonts w:cs="Arial"/>
          <w:b/>
          <w:bCs/>
          <w:iCs/>
          <w:color w:val="auto"/>
          <w:szCs w:val="24"/>
          <w:u w:val="single"/>
        </w:rPr>
      </w:pPr>
      <w:r w:rsidRPr="000E0725">
        <w:rPr>
          <w:rFonts w:cs="Arial"/>
          <w:b/>
          <w:bCs/>
          <w:iCs/>
          <w:color w:val="auto"/>
          <w:szCs w:val="24"/>
          <w:u w:val="single"/>
        </w:rPr>
        <w:lastRenderedPageBreak/>
        <w:t>DECRETO N° 2</w:t>
      </w:r>
      <w:r>
        <w:rPr>
          <w:rFonts w:cs="Arial"/>
          <w:b/>
          <w:bCs/>
          <w:iCs/>
          <w:color w:val="auto"/>
          <w:szCs w:val="24"/>
          <w:u w:val="single"/>
        </w:rPr>
        <w:t>402</w:t>
      </w:r>
      <w:r w:rsidRPr="000E0725">
        <w:rPr>
          <w:rFonts w:cs="Arial"/>
          <w:b/>
          <w:bCs/>
          <w:iCs/>
          <w:color w:val="auto"/>
          <w:szCs w:val="24"/>
          <w:u w:val="single"/>
        </w:rPr>
        <w:t>/202</w:t>
      </w:r>
      <w:r>
        <w:rPr>
          <w:rFonts w:cs="Arial"/>
          <w:b/>
          <w:bCs/>
          <w:iCs/>
          <w:color w:val="auto"/>
          <w:szCs w:val="24"/>
          <w:u w:val="single"/>
        </w:rPr>
        <w:t>5</w:t>
      </w:r>
    </w:p>
    <w:p w14:paraId="4C9022B4" w14:textId="7435EB0C" w:rsidR="000E0725" w:rsidRPr="000E0725" w:rsidRDefault="000E0725" w:rsidP="000E0725">
      <w:pPr>
        <w:pStyle w:val="Heading5"/>
        <w:ind w:left="2124" w:hanging="2124"/>
        <w:jc w:val="center"/>
        <w:rPr>
          <w:rFonts w:cs="Arial"/>
          <w:b/>
          <w:bCs/>
          <w:iCs/>
          <w:color w:val="auto"/>
          <w:szCs w:val="24"/>
          <w:u w:val="single"/>
        </w:rPr>
      </w:pPr>
      <w:r w:rsidRPr="000E0725">
        <w:rPr>
          <w:rFonts w:cs="Arial"/>
          <w:b/>
          <w:bCs/>
          <w:iCs/>
          <w:color w:val="auto"/>
          <w:szCs w:val="24"/>
          <w:u w:val="single"/>
        </w:rPr>
        <w:t>ANEXO I</w:t>
      </w:r>
    </w:p>
    <w:p w14:paraId="5FDD2040" w14:textId="77777777" w:rsidR="000E0725" w:rsidRDefault="000E0725" w:rsidP="000E0725">
      <w:pPr>
        <w:jc w:val="center"/>
        <w:rPr>
          <w:rFonts w:cs="Arial"/>
          <w:b/>
        </w:rPr>
      </w:pPr>
    </w:p>
    <w:p w14:paraId="412B1B0E" w14:textId="648A6DDA" w:rsidR="000E0725" w:rsidRPr="00AB73EA" w:rsidRDefault="000E0725" w:rsidP="000E0725">
      <w:pPr>
        <w:jc w:val="center"/>
        <w:rPr>
          <w:rFonts w:cs="Arial"/>
          <w:b/>
        </w:rPr>
      </w:pPr>
      <w:r w:rsidRPr="00AB73EA">
        <w:rPr>
          <w:rFonts w:cs="Arial"/>
          <w:b/>
        </w:rPr>
        <w:t>RESULTADO DO EDITAL</w:t>
      </w:r>
      <w:r>
        <w:rPr>
          <w:rFonts w:cs="Arial"/>
          <w:b/>
        </w:rPr>
        <w:t xml:space="preserve"> DE CADASTRO N° 01/2025</w:t>
      </w:r>
    </w:p>
    <w:p w14:paraId="2DB9BFD4" w14:textId="366663F0" w:rsidR="000E0725" w:rsidRDefault="000E0725" w:rsidP="000E0725">
      <w:pPr>
        <w:jc w:val="center"/>
        <w:rPr>
          <w:rFonts w:cs="Arial"/>
          <w:b/>
        </w:rPr>
      </w:pPr>
      <w:r w:rsidRPr="00AB73EA">
        <w:rPr>
          <w:rFonts w:cs="Arial"/>
          <w:b/>
        </w:rPr>
        <w:t>SELEÇÃO DE ESTAGIÁRIOS – ANO 20</w:t>
      </w:r>
      <w:r>
        <w:rPr>
          <w:rFonts w:cs="Arial"/>
          <w:b/>
        </w:rPr>
        <w:t>25</w:t>
      </w:r>
    </w:p>
    <w:p w14:paraId="0D643FD7" w14:textId="77777777" w:rsidR="008D6241" w:rsidRPr="008D6241" w:rsidRDefault="008D6241" w:rsidP="008D6241">
      <w:pPr>
        <w:jc w:val="both"/>
        <w:rPr>
          <w:b/>
          <w:bCs/>
          <w:sz w:val="22"/>
          <w:szCs w:val="22"/>
        </w:rPr>
      </w:pPr>
    </w:p>
    <w:p w14:paraId="59F1C42A" w14:textId="77777777" w:rsidR="008D6241" w:rsidRPr="008D6241" w:rsidRDefault="008D6241" w:rsidP="008D6241">
      <w:pPr>
        <w:jc w:val="both"/>
        <w:rPr>
          <w:b/>
          <w:bCs/>
          <w:sz w:val="22"/>
          <w:szCs w:val="22"/>
        </w:rPr>
      </w:pPr>
    </w:p>
    <w:tbl>
      <w:tblPr>
        <w:tblW w:w="9400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40"/>
        <w:gridCol w:w="1520"/>
        <w:gridCol w:w="960"/>
        <w:gridCol w:w="960"/>
        <w:gridCol w:w="960"/>
      </w:tblGrid>
      <w:tr w:rsidR="008D6241" w:rsidRPr="008D6241" w14:paraId="05DC2583" w14:textId="77777777" w:rsidTr="008D624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3C2A" w14:textId="77777777" w:rsidR="008D6241" w:rsidRPr="008D6241" w:rsidRDefault="008D6241" w:rsidP="008D6241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1882" w14:textId="77777777" w:rsidR="008D6241" w:rsidRPr="008D6241" w:rsidRDefault="008D6241" w:rsidP="008D624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ENSINO MÉDIO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19CD" w14:textId="77777777" w:rsidR="008D6241" w:rsidRPr="008D6241" w:rsidRDefault="008D6241" w:rsidP="008D624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C0F0" w14:textId="77777777" w:rsidR="008D6241" w:rsidRPr="008D6241" w:rsidRDefault="008D6241" w:rsidP="008D62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8D82" w14:textId="77777777" w:rsidR="008D6241" w:rsidRPr="008D6241" w:rsidRDefault="008D6241" w:rsidP="008D62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714B" w14:textId="77777777" w:rsidR="008D6241" w:rsidRPr="008D6241" w:rsidRDefault="008D6241" w:rsidP="008D6241">
            <w:pPr>
              <w:rPr>
                <w:rFonts w:ascii="Times New Roman" w:hAnsi="Times New Roman"/>
                <w:sz w:val="20"/>
              </w:rPr>
            </w:pPr>
          </w:p>
        </w:tc>
      </w:tr>
      <w:tr w:rsidR="008D6241" w:rsidRPr="008D6241" w14:paraId="58DE7CFE" w14:textId="77777777" w:rsidTr="008D624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CF34" w14:textId="77777777" w:rsidR="008D6241" w:rsidRPr="008D6241" w:rsidRDefault="008D6241" w:rsidP="008D62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FC11" w14:textId="77777777" w:rsidR="008D6241" w:rsidRPr="008D6241" w:rsidRDefault="008D6241" w:rsidP="008D62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13E1" w14:textId="77777777" w:rsidR="008D6241" w:rsidRPr="008D6241" w:rsidRDefault="008D6241" w:rsidP="008D62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9ABF" w14:textId="77777777" w:rsidR="008D6241" w:rsidRPr="008D6241" w:rsidRDefault="008D6241" w:rsidP="008D62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5C8A" w14:textId="77777777" w:rsidR="008D6241" w:rsidRPr="008D6241" w:rsidRDefault="008D6241" w:rsidP="008D624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FB16" w14:textId="77777777" w:rsidR="008D6241" w:rsidRPr="008D6241" w:rsidRDefault="008D6241" w:rsidP="008D6241">
            <w:pPr>
              <w:rPr>
                <w:rFonts w:ascii="Times New Roman" w:hAnsi="Times New Roman"/>
                <w:sz w:val="20"/>
              </w:rPr>
            </w:pPr>
          </w:p>
        </w:tc>
      </w:tr>
      <w:tr w:rsidR="008D6241" w:rsidRPr="008D6241" w14:paraId="6F33F71B" w14:textId="77777777" w:rsidTr="008D624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FBCE" w14:textId="77777777" w:rsidR="008D6241" w:rsidRPr="008D6241" w:rsidRDefault="008D6241" w:rsidP="008D6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Classific.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FE62" w14:textId="77777777" w:rsidR="008D6241" w:rsidRPr="008D6241" w:rsidRDefault="008D6241" w:rsidP="008D62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A256" w14:textId="77777777" w:rsidR="008D6241" w:rsidRPr="008D6241" w:rsidRDefault="008D6241" w:rsidP="008D62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CURSO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8195" w14:textId="77777777" w:rsidR="008D6241" w:rsidRPr="008D6241" w:rsidRDefault="008D6241" w:rsidP="008D62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D76B" w14:textId="77777777" w:rsidR="008D6241" w:rsidRPr="008D6241" w:rsidRDefault="008D6241" w:rsidP="008D62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0DBD" w14:textId="77777777" w:rsidR="008D6241" w:rsidRPr="008D6241" w:rsidRDefault="008D6241" w:rsidP="008D62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NF</w:t>
            </w:r>
          </w:p>
        </w:tc>
      </w:tr>
      <w:tr w:rsidR="008D6241" w:rsidRPr="008D6241" w14:paraId="6CCE80BD" w14:textId="77777777" w:rsidTr="008D62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B2C8" w14:textId="77777777" w:rsidR="008D6241" w:rsidRPr="008D6241" w:rsidRDefault="008D6241" w:rsidP="008D62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72C1" w14:textId="77777777" w:rsidR="008D6241" w:rsidRPr="008D6241" w:rsidRDefault="008D6241" w:rsidP="008D6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FLÁVIO HENRIQUE JACINTO DE JESUS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369F" w14:textId="77777777" w:rsidR="008D6241" w:rsidRPr="008D6241" w:rsidRDefault="008D6241" w:rsidP="008D6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ENSINO MÉDIO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49CE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8,63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27B8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AD69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11,63</w:t>
            </w:r>
          </w:p>
        </w:tc>
      </w:tr>
      <w:tr w:rsidR="008D6241" w:rsidRPr="008D6241" w14:paraId="21A1062B" w14:textId="77777777" w:rsidTr="008D62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CC91" w14:textId="77777777" w:rsidR="008D6241" w:rsidRPr="008D6241" w:rsidRDefault="008D6241" w:rsidP="008D62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C4E4" w14:textId="77777777" w:rsidR="008D6241" w:rsidRPr="008D6241" w:rsidRDefault="008D6241" w:rsidP="008D6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CARLA TAINÁ DE CARVALHO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6674" w14:textId="77777777" w:rsidR="008D6241" w:rsidRPr="008D6241" w:rsidRDefault="008D6241" w:rsidP="008D6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ENSINO MÉDIO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1AEE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8,44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C513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2E9C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11,44</w:t>
            </w:r>
          </w:p>
        </w:tc>
      </w:tr>
      <w:tr w:rsidR="008D6241" w:rsidRPr="008D6241" w14:paraId="3F916BCD" w14:textId="77777777" w:rsidTr="008D62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5DE3" w14:textId="77777777" w:rsidR="008D6241" w:rsidRPr="008D6241" w:rsidRDefault="008D6241" w:rsidP="008D62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A522" w14:textId="77777777" w:rsidR="008D6241" w:rsidRPr="008D6241" w:rsidRDefault="008D6241" w:rsidP="008D6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JACQUELINE RODRIGUES RIBEIRO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D0C2" w14:textId="77777777" w:rsidR="008D6241" w:rsidRPr="008D6241" w:rsidRDefault="008D6241" w:rsidP="008D6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ENSINO MÉDIO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8049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8,27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5A3F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E1C1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11,27</w:t>
            </w:r>
          </w:p>
        </w:tc>
      </w:tr>
      <w:tr w:rsidR="008D6241" w:rsidRPr="008D6241" w14:paraId="3EFFBA76" w14:textId="77777777" w:rsidTr="008D62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6447" w14:textId="77777777" w:rsidR="008D6241" w:rsidRPr="008D6241" w:rsidRDefault="008D6241" w:rsidP="008D62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C93E" w14:textId="77777777" w:rsidR="008D6241" w:rsidRPr="008D6241" w:rsidRDefault="008D6241" w:rsidP="008D6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TAÍSA DE SOUZA PEREIRA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1402" w14:textId="77777777" w:rsidR="008D6241" w:rsidRPr="008D6241" w:rsidRDefault="008D6241" w:rsidP="008D6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ENSINO MÉDIO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6B52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8,19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CD0F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68A0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11,19</w:t>
            </w:r>
          </w:p>
        </w:tc>
      </w:tr>
      <w:tr w:rsidR="008D6241" w:rsidRPr="008D6241" w14:paraId="266D2033" w14:textId="77777777" w:rsidTr="008D62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0FEA" w14:textId="77777777" w:rsidR="008D6241" w:rsidRPr="008D6241" w:rsidRDefault="008D6241" w:rsidP="008D62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760D" w14:textId="77777777" w:rsidR="008D6241" w:rsidRPr="008D6241" w:rsidRDefault="008D6241" w:rsidP="008D6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DAVI GOMES CARDOSO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95E1" w14:textId="77777777" w:rsidR="008D6241" w:rsidRPr="008D6241" w:rsidRDefault="008D6241" w:rsidP="008D6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ENSINO MÉDIO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CBAE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8,15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9E44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5831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11,15</w:t>
            </w:r>
          </w:p>
        </w:tc>
      </w:tr>
      <w:tr w:rsidR="008D6241" w:rsidRPr="008D6241" w14:paraId="5507178C" w14:textId="77777777" w:rsidTr="008D62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1A8C" w14:textId="77777777" w:rsidR="008D6241" w:rsidRPr="008D6241" w:rsidRDefault="008D6241" w:rsidP="008D62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6º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346B" w14:textId="77777777" w:rsidR="008D6241" w:rsidRPr="008D6241" w:rsidRDefault="008D6241" w:rsidP="008D6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PIETRA HELENA LITIG RAMPANELLI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B241" w14:textId="77777777" w:rsidR="008D6241" w:rsidRPr="008D6241" w:rsidRDefault="008D6241" w:rsidP="008D6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ENSINO MÉDIO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4919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7,91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039E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C5CC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10,91</w:t>
            </w:r>
          </w:p>
        </w:tc>
      </w:tr>
      <w:tr w:rsidR="008D6241" w:rsidRPr="008D6241" w14:paraId="76D195E9" w14:textId="77777777" w:rsidTr="008D62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3A0B" w14:textId="77777777" w:rsidR="008D6241" w:rsidRPr="008D6241" w:rsidRDefault="008D6241" w:rsidP="008D62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7º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65DB" w14:textId="77777777" w:rsidR="008D6241" w:rsidRPr="008D6241" w:rsidRDefault="008D6241" w:rsidP="008D6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NATÁLIA GOMES OLIVEIRA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3C54" w14:textId="77777777" w:rsidR="008D6241" w:rsidRPr="008D6241" w:rsidRDefault="008D6241" w:rsidP="008D6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ENSINO MÉDIO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3E13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7,87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5DC2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A2E2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10,87</w:t>
            </w:r>
          </w:p>
        </w:tc>
      </w:tr>
      <w:tr w:rsidR="008D6241" w:rsidRPr="008D6241" w14:paraId="294F9502" w14:textId="77777777" w:rsidTr="008D62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F55E" w14:textId="77777777" w:rsidR="008D6241" w:rsidRPr="008D6241" w:rsidRDefault="008D6241" w:rsidP="008D62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8º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FC60" w14:textId="77777777" w:rsidR="008D6241" w:rsidRPr="008D6241" w:rsidRDefault="008D6241" w:rsidP="008D6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JULIA FERNANDA DOS SANTOS DESIDEIRO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D7ED" w14:textId="77777777" w:rsidR="008D6241" w:rsidRPr="008D6241" w:rsidRDefault="008D6241" w:rsidP="008D6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ENSINO MÉDIO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6BE7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8,83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375D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B855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10,83</w:t>
            </w:r>
          </w:p>
        </w:tc>
      </w:tr>
      <w:tr w:rsidR="008D6241" w:rsidRPr="008D6241" w14:paraId="6C546540" w14:textId="77777777" w:rsidTr="008D62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3894" w14:textId="77777777" w:rsidR="008D6241" w:rsidRPr="008D6241" w:rsidRDefault="008D6241" w:rsidP="008D62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9º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7137" w14:textId="77777777" w:rsidR="008D6241" w:rsidRPr="008D6241" w:rsidRDefault="008D6241" w:rsidP="008D6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RAFAELLA FERREIRA DE OLIVEIRA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10BE" w14:textId="77777777" w:rsidR="008D6241" w:rsidRPr="008D6241" w:rsidRDefault="008D6241" w:rsidP="008D6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ENSINO MÉDIO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00A0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A50F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0D5D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10,75</w:t>
            </w:r>
          </w:p>
        </w:tc>
      </w:tr>
      <w:tr w:rsidR="008D6241" w:rsidRPr="008D6241" w14:paraId="270BD44B" w14:textId="77777777" w:rsidTr="008D62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387D" w14:textId="77777777" w:rsidR="008D6241" w:rsidRPr="008D6241" w:rsidRDefault="008D6241" w:rsidP="008D62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10º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1783" w14:textId="77777777" w:rsidR="008D6241" w:rsidRPr="008D6241" w:rsidRDefault="008D6241" w:rsidP="008D6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EDUARDA BLIND DA LUZ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B90F" w14:textId="77777777" w:rsidR="008D6241" w:rsidRPr="008D6241" w:rsidRDefault="008D6241" w:rsidP="008D6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ENSINO MÉDIO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3E54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8,71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111B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048F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10,71</w:t>
            </w:r>
          </w:p>
        </w:tc>
      </w:tr>
      <w:tr w:rsidR="008D6241" w:rsidRPr="008D6241" w14:paraId="4CE2ACB3" w14:textId="77777777" w:rsidTr="008D62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FBC5" w14:textId="77777777" w:rsidR="008D6241" w:rsidRPr="008D6241" w:rsidRDefault="008D6241" w:rsidP="008D62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11º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62BA" w14:textId="77777777" w:rsidR="008D6241" w:rsidRPr="008D6241" w:rsidRDefault="008D6241" w:rsidP="008D6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WILLIAM ALMEIDA GONÇALVES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28DA" w14:textId="77777777" w:rsidR="008D6241" w:rsidRPr="008D6241" w:rsidRDefault="008D6241" w:rsidP="008D6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ENSINO MÉDIO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FE45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9D6C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F18E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10,35</w:t>
            </w:r>
          </w:p>
        </w:tc>
      </w:tr>
      <w:tr w:rsidR="008D6241" w:rsidRPr="008D6241" w14:paraId="0CE60E6B" w14:textId="77777777" w:rsidTr="008D62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403F" w14:textId="77777777" w:rsidR="008D6241" w:rsidRPr="008D6241" w:rsidRDefault="008D6241" w:rsidP="008D62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12º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75F8" w14:textId="77777777" w:rsidR="008D6241" w:rsidRPr="008D6241" w:rsidRDefault="008D6241" w:rsidP="008D6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MARIANE DA LUZ CARNEIRO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9712" w14:textId="77777777" w:rsidR="008D6241" w:rsidRPr="008D6241" w:rsidRDefault="008D6241" w:rsidP="008D6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ENSINO MÉDIO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3733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7,34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7912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7457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10,34</w:t>
            </w:r>
          </w:p>
        </w:tc>
      </w:tr>
      <w:tr w:rsidR="008D6241" w:rsidRPr="008D6241" w14:paraId="0E9E2C00" w14:textId="77777777" w:rsidTr="008D62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C60E" w14:textId="77777777" w:rsidR="008D6241" w:rsidRPr="008D6241" w:rsidRDefault="008D6241" w:rsidP="008D62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13º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0737" w14:textId="77777777" w:rsidR="008D6241" w:rsidRPr="008D6241" w:rsidRDefault="008D6241" w:rsidP="008D6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MARIA CLARA SILVEIRA GOMES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93D5" w14:textId="77777777" w:rsidR="008D6241" w:rsidRPr="008D6241" w:rsidRDefault="008D6241" w:rsidP="008D6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ENSINO MÉDIO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3DD3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7,32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B3C6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90F7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10,32</w:t>
            </w:r>
          </w:p>
        </w:tc>
      </w:tr>
      <w:tr w:rsidR="008D6241" w:rsidRPr="008D6241" w14:paraId="5FB0C8FF" w14:textId="77777777" w:rsidTr="008D62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AE6D" w14:textId="77777777" w:rsidR="008D6241" w:rsidRPr="008D6241" w:rsidRDefault="008D6241" w:rsidP="008D62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14º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6ECD" w14:textId="77777777" w:rsidR="008D6241" w:rsidRPr="008D6241" w:rsidRDefault="008D6241" w:rsidP="008D6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GABRIELLI ISRAEL GIACOMOZZI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9B31" w14:textId="77777777" w:rsidR="008D6241" w:rsidRPr="008D6241" w:rsidRDefault="008D6241" w:rsidP="008D6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ENSINO MÉDIO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9625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8,16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E023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5843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10,16</w:t>
            </w:r>
          </w:p>
        </w:tc>
      </w:tr>
      <w:tr w:rsidR="008D6241" w:rsidRPr="008D6241" w14:paraId="2CB782DE" w14:textId="77777777" w:rsidTr="008D62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C37E" w14:textId="77777777" w:rsidR="008D6241" w:rsidRPr="008D6241" w:rsidRDefault="008D6241" w:rsidP="008D62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15º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7EFB" w14:textId="77777777" w:rsidR="008D6241" w:rsidRPr="008D6241" w:rsidRDefault="008D6241" w:rsidP="008D6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ANDRÉ RENAN GONÇALVES MOREIRA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4497" w14:textId="77777777" w:rsidR="008D6241" w:rsidRPr="008D6241" w:rsidRDefault="008D6241" w:rsidP="008D6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ENSINO MÉDIO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33CA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8,10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AB8B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C133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10,10</w:t>
            </w:r>
          </w:p>
        </w:tc>
      </w:tr>
      <w:tr w:rsidR="008D6241" w:rsidRPr="008D6241" w14:paraId="09EEEC23" w14:textId="77777777" w:rsidTr="008D62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411D" w14:textId="77777777" w:rsidR="008D6241" w:rsidRPr="008D6241" w:rsidRDefault="008D6241" w:rsidP="008D62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16º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AD6E" w14:textId="77777777" w:rsidR="008D6241" w:rsidRPr="008D6241" w:rsidRDefault="008D6241" w:rsidP="008D6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GABRIELI PRADO LEAL DOS SANTOS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4221" w14:textId="77777777" w:rsidR="008D6241" w:rsidRPr="008D6241" w:rsidRDefault="008D6241" w:rsidP="008D6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ENSINO MÉDIO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DEC7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8,01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5CA0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21FF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10,01</w:t>
            </w:r>
          </w:p>
        </w:tc>
      </w:tr>
      <w:tr w:rsidR="008D6241" w:rsidRPr="008D6241" w14:paraId="3C7557A2" w14:textId="77777777" w:rsidTr="008D62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AC8B" w14:textId="77777777" w:rsidR="008D6241" w:rsidRPr="008D6241" w:rsidRDefault="008D6241" w:rsidP="008D62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17º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2251" w14:textId="77777777" w:rsidR="008D6241" w:rsidRPr="008D6241" w:rsidRDefault="008D6241" w:rsidP="008D6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VINICIUS AMARAL FERREIRA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64C0" w14:textId="77777777" w:rsidR="008D6241" w:rsidRPr="008D6241" w:rsidRDefault="008D6241" w:rsidP="008D6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ENSINO MÉDIO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0619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7,72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B995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746E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9,72</w:t>
            </w:r>
          </w:p>
        </w:tc>
      </w:tr>
      <w:tr w:rsidR="008D6241" w:rsidRPr="008D6241" w14:paraId="0FF0FAC1" w14:textId="77777777" w:rsidTr="008D62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BA1D" w14:textId="77777777" w:rsidR="008D6241" w:rsidRPr="008D6241" w:rsidRDefault="008D6241" w:rsidP="008D62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18º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E9AF" w14:textId="77777777" w:rsidR="008D6241" w:rsidRPr="008D6241" w:rsidRDefault="008D6241" w:rsidP="008D6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MARIA VITÓRIA BORGES DA SILVA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E837" w14:textId="77777777" w:rsidR="008D6241" w:rsidRPr="008D6241" w:rsidRDefault="008D6241" w:rsidP="008D6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ENSINO MÉDIO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79BF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6,48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6049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D0CC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9,48</w:t>
            </w:r>
          </w:p>
        </w:tc>
      </w:tr>
      <w:tr w:rsidR="008D6241" w:rsidRPr="008D6241" w14:paraId="39FFC650" w14:textId="77777777" w:rsidTr="008D62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6D05" w14:textId="77777777" w:rsidR="008D6241" w:rsidRPr="008D6241" w:rsidRDefault="008D6241" w:rsidP="008D62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19º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276B" w14:textId="77777777" w:rsidR="008D6241" w:rsidRPr="008D6241" w:rsidRDefault="008D6241" w:rsidP="008D6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HELOISE ALMEIDA PADILHA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FC1A" w14:textId="77777777" w:rsidR="008D6241" w:rsidRPr="008D6241" w:rsidRDefault="008D6241" w:rsidP="008D6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ENSINO MÉDIO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4F2E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7A78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10A7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8,78</w:t>
            </w:r>
          </w:p>
        </w:tc>
      </w:tr>
      <w:tr w:rsidR="008D6241" w:rsidRPr="008D6241" w14:paraId="693356B1" w14:textId="77777777" w:rsidTr="008D62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B744" w14:textId="77777777" w:rsidR="008D6241" w:rsidRPr="008D6241" w:rsidRDefault="008D6241" w:rsidP="008D62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20º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7B21" w14:textId="77777777" w:rsidR="008D6241" w:rsidRPr="008D6241" w:rsidRDefault="008D6241" w:rsidP="008D6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KAIO FELIPE DE ANDRADE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6926" w14:textId="77777777" w:rsidR="008D6241" w:rsidRPr="008D6241" w:rsidRDefault="008D6241" w:rsidP="008D6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ENSINO MÉDIO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8735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E322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51E3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8,67</w:t>
            </w:r>
          </w:p>
        </w:tc>
      </w:tr>
      <w:tr w:rsidR="008D6241" w:rsidRPr="008D6241" w14:paraId="0F9E40B1" w14:textId="77777777" w:rsidTr="008D62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AD59" w14:textId="77777777" w:rsidR="008D6241" w:rsidRPr="008D6241" w:rsidRDefault="008D6241" w:rsidP="008D62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21º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227E" w14:textId="77777777" w:rsidR="008D6241" w:rsidRPr="008D6241" w:rsidRDefault="008D6241" w:rsidP="008D6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MATHEUS HENRIQUE PIRES KLOPPEL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4305" w14:textId="77777777" w:rsidR="008D6241" w:rsidRPr="008D6241" w:rsidRDefault="008D6241" w:rsidP="008D6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ENSINO MÉDIO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EB68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7,09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F7C1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946E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8,09</w:t>
            </w:r>
          </w:p>
        </w:tc>
      </w:tr>
      <w:tr w:rsidR="008D6241" w:rsidRPr="008D6241" w14:paraId="4A4FA19F" w14:textId="77777777" w:rsidTr="008D624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7C2D" w14:textId="77777777" w:rsidR="008D6241" w:rsidRPr="008D6241" w:rsidRDefault="008D6241" w:rsidP="008D62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22º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94D4" w14:textId="77777777" w:rsidR="008D6241" w:rsidRPr="008D6241" w:rsidRDefault="008D6241" w:rsidP="008D6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CARLOS EDUARDO ROHDEN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51A0" w14:textId="77777777" w:rsidR="008D6241" w:rsidRPr="008D6241" w:rsidRDefault="008D6241" w:rsidP="008D6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ENSINO MÉDIO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1AFA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6,07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B6F8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333F" w14:textId="77777777" w:rsidR="008D6241" w:rsidRPr="008D6241" w:rsidRDefault="008D6241" w:rsidP="008D62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6241">
              <w:rPr>
                <w:rFonts w:ascii="Calibri" w:hAnsi="Calibri" w:cs="Calibri"/>
                <w:color w:val="000000"/>
                <w:sz w:val="22"/>
                <w:szCs w:val="22"/>
              </w:rPr>
              <w:t>8,07</w:t>
            </w:r>
          </w:p>
        </w:tc>
      </w:tr>
    </w:tbl>
    <w:p w14:paraId="26E8734E" w14:textId="77777777" w:rsidR="008D6241" w:rsidRDefault="008D6241" w:rsidP="008D6241"/>
    <w:tbl>
      <w:tblPr>
        <w:tblW w:w="10282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"/>
        <w:gridCol w:w="3500"/>
        <w:gridCol w:w="2940"/>
        <w:gridCol w:w="980"/>
        <w:gridCol w:w="980"/>
        <w:gridCol w:w="980"/>
      </w:tblGrid>
      <w:tr w:rsidR="00851A32" w:rsidRPr="00851A32" w14:paraId="2BAD700F" w14:textId="77777777" w:rsidTr="00851A32">
        <w:trPr>
          <w:trHeight w:val="30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18E5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C67B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4CD9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1DD0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8D80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58A5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</w:tr>
      <w:tr w:rsidR="00851A32" w:rsidRPr="00851A32" w14:paraId="6CA76F43" w14:textId="77777777" w:rsidTr="00851A32">
        <w:trPr>
          <w:trHeight w:val="30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B92E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E95D" w14:textId="77777777" w:rsidR="00851A32" w:rsidRPr="00851A32" w:rsidRDefault="00851A32" w:rsidP="00851A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CURSOS PROFISSIONALIZANTES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4B7C" w14:textId="77777777" w:rsidR="00851A32" w:rsidRPr="00851A32" w:rsidRDefault="00851A32" w:rsidP="00851A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9E74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89C7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75A2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</w:tr>
      <w:tr w:rsidR="00851A32" w:rsidRPr="00851A32" w14:paraId="2AEA70D3" w14:textId="77777777" w:rsidTr="00851A32">
        <w:trPr>
          <w:trHeight w:val="30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4C02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CD82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B38A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A1A0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77EE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A23B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</w:tr>
      <w:tr w:rsidR="00851A32" w:rsidRPr="00851A32" w14:paraId="61B91FE5" w14:textId="77777777" w:rsidTr="00851A32"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1BC0" w14:textId="77777777" w:rsidR="00851A32" w:rsidRPr="00851A32" w:rsidRDefault="00851A32" w:rsidP="00851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Classific.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9CEE" w14:textId="77777777" w:rsidR="00851A32" w:rsidRPr="00851A32" w:rsidRDefault="00851A32" w:rsidP="00851A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4893" w14:textId="77777777" w:rsidR="00851A32" w:rsidRPr="00851A32" w:rsidRDefault="00851A32" w:rsidP="00851A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CURSO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21BF" w14:textId="77777777" w:rsidR="00851A32" w:rsidRPr="00851A32" w:rsidRDefault="00851A32" w:rsidP="00851A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570E" w14:textId="77777777" w:rsidR="00851A32" w:rsidRPr="00851A32" w:rsidRDefault="00851A32" w:rsidP="00851A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RF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968B" w14:textId="77777777" w:rsidR="00851A32" w:rsidRPr="00851A32" w:rsidRDefault="00851A32" w:rsidP="00851A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NF</w:t>
            </w:r>
          </w:p>
        </w:tc>
      </w:tr>
      <w:tr w:rsidR="00851A32" w:rsidRPr="00851A32" w14:paraId="47A5393A" w14:textId="77777777" w:rsidTr="00851A32">
        <w:trPr>
          <w:trHeight w:val="30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8663" w14:textId="77777777" w:rsidR="00851A32" w:rsidRPr="00851A32" w:rsidRDefault="00851A32" w:rsidP="00851A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308D" w14:textId="77777777" w:rsidR="00851A32" w:rsidRPr="00851A32" w:rsidRDefault="00851A32" w:rsidP="00851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ERICK FERNANDO JACINTO DE JESUS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479F" w14:textId="77777777" w:rsidR="00851A32" w:rsidRPr="00851A32" w:rsidRDefault="00851A32" w:rsidP="00851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TÉCNICO EM ADMINISTRAÇÃO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73A7" w14:textId="77777777" w:rsidR="00851A32" w:rsidRPr="00851A32" w:rsidRDefault="00851A32" w:rsidP="00851A32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51A32">
              <w:rPr>
                <w:rFonts w:ascii="Arial" w:hAnsi="Arial" w:cs="Arial"/>
                <w:color w:val="000000"/>
                <w:sz w:val="20"/>
              </w:rPr>
              <w:t>9,20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C627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A300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12,20</w:t>
            </w:r>
          </w:p>
        </w:tc>
      </w:tr>
      <w:tr w:rsidR="00851A32" w:rsidRPr="00851A32" w14:paraId="05577E0F" w14:textId="77777777" w:rsidTr="00851A32">
        <w:trPr>
          <w:trHeight w:val="30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3439" w14:textId="77777777" w:rsidR="00851A32" w:rsidRPr="00851A32" w:rsidRDefault="00851A32" w:rsidP="00851A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337D" w14:textId="77777777" w:rsidR="00851A32" w:rsidRPr="00851A32" w:rsidRDefault="00851A32" w:rsidP="00851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JÉSSICA DREHMER DOS SANTOS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38DE" w14:textId="77777777" w:rsidR="00851A32" w:rsidRPr="00851A32" w:rsidRDefault="00851A32" w:rsidP="00851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TÉCNICO EM ADMINISTRAÇÃO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A385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9,16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FD5B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764F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12,16</w:t>
            </w:r>
          </w:p>
        </w:tc>
      </w:tr>
      <w:tr w:rsidR="00851A32" w:rsidRPr="00851A32" w14:paraId="1AE94389" w14:textId="77777777" w:rsidTr="00851A32">
        <w:trPr>
          <w:trHeight w:val="30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B243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5947" w14:textId="77777777" w:rsidR="00851A32" w:rsidRPr="00851A32" w:rsidRDefault="00851A32" w:rsidP="00851A3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E7AF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1E30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C36B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D19D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</w:tr>
      <w:tr w:rsidR="00851A32" w:rsidRPr="00851A32" w14:paraId="5C2CA7A4" w14:textId="77777777" w:rsidTr="00851A32">
        <w:trPr>
          <w:trHeight w:val="3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ADE6" w14:textId="77777777" w:rsidR="00851A32" w:rsidRPr="00851A32" w:rsidRDefault="00851A32" w:rsidP="00851A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FCD6" w14:textId="77777777" w:rsidR="00851A32" w:rsidRPr="00851A32" w:rsidRDefault="00851A32" w:rsidP="00851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ISADORA SAMELA PAES VAZ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8500" w14:textId="77777777" w:rsidR="00851A32" w:rsidRPr="00851A32" w:rsidRDefault="00851A32" w:rsidP="00851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TÉCNICO EM LOGÍSTICA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00A8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8,15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F496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0A3D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11,15</w:t>
            </w:r>
          </w:p>
        </w:tc>
      </w:tr>
    </w:tbl>
    <w:p w14:paraId="3E9C4D0E" w14:textId="77777777" w:rsidR="008D6241" w:rsidRDefault="008D6241" w:rsidP="008D6241"/>
    <w:p w14:paraId="064DD7AF" w14:textId="77777777" w:rsidR="00851A32" w:rsidRDefault="00851A32"/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00"/>
        <w:gridCol w:w="2080"/>
        <w:gridCol w:w="700"/>
        <w:gridCol w:w="520"/>
        <w:gridCol w:w="820"/>
      </w:tblGrid>
      <w:tr w:rsidR="00851A32" w:rsidRPr="00851A32" w14:paraId="3E06A781" w14:textId="77777777" w:rsidTr="00851A3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FCC7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34E9" w14:textId="77777777" w:rsidR="00851A32" w:rsidRPr="00851A32" w:rsidRDefault="00851A32" w:rsidP="00851A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ENSINO SUPERIOR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A796" w14:textId="77777777" w:rsidR="00851A32" w:rsidRPr="00851A32" w:rsidRDefault="00851A32" w:rsidP="00851A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F046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6B8C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A396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</w:tr>
      <w:tr w:rsidR="00851A32" w:rsidRPr="00851A32" w14:paraId="7BFED176" w14:textId="77777777" w:rsidTr="00851A3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DCED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3A80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2880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94D6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A385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ED9F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</w:tr>
      <w:tr w:rsidR="00851A32" w:rsidRPr="00851A32" w14:paraId="72545A5D" w14:textId="77777777" w:rsidTr="00851A3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A0DD" w14:textId="77777777" w:rsidR="00851A32" w:rsidRPr="00851A32" w:rsidRDefault="00851A32" w:rsidP="00851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Classific.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2802" w14:textId="77777777" w:rsidR="00851A32" w:rsidRPr="00851A32" w:rsidRDefault="00851A32" w:rsidP="00851A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B9F5" w14:textId="77777777" w:rsidR="00851A32" w:rsidRPr="00851A32" w:rsidRDefault="00851A32" w:rsidP="00851A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CURSO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AEC4" w14:textId="77777777" w:rsidR="00851A32" w:rsidRPr="00851A32" w:rsidRDefault="00851A32" w:rsidP="00851A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68F9" w14:textId="77777777" w:rsidR="00851A32" w:rsidRPr="00851A32" w:rsidRDefault="00851A32" w:rsidP="00851A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RF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F524" w14:textId="77777777" w:rsidR="00851A32" w:rsidRPr="00851A32" w:rsidRDefault="00851A32" w:rsidP="00851A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NF</w:t>
            </w:r>
          </w:p>
        </w:tc>
      </w:tr>
      <w:tr w:rsidR="00851A32" w:rsidRPr="00851A32" w14:paraId="1C16A573" w14:textId="77777777" w:rsidTr="00851A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B9E65" w14:textId="77777777" w:rsidR="00851A32" w:rsidRPr="00851A32" w:rsidRDefault="00851A32" w:rsidP="00851A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3EDE" w14:textId="77777777" w:rsidR="00851A32" w:rsidRPr="00851A32" w:rsidRDefault="00851A32" w:rsidP="00851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CLEBERSON DA CRUZ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8AA4" w14:textId="77777777" w:rsidR="00851A32" w:rsidRPr="00851A32" w:rsidRDefault="00851A32" w:rsidP="00851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ADMINISTRAÇÃO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6DB2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8,79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47BE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0417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11,79</w:t>
            </w:r>
          </w:p>
        </w:tc>
      </w:tr>
      <w:tr w:rsidR="00851A32" w:rsidRPr="00851A32" w14:paraId="46388033" w14:textId="77777777" w:rsidTr="00851A3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DE02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BEAB" w14:textId="77777777" w:rsidR="00851A32" w:rsidRPr="00851A32" w:rsidRDefault="00851A32" w:rsidP="00851A3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7056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7D0A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D4C2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CE13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</w:tr>
      <w:tr w:rsidR="00851A32" w:rsidRPr="00851A32" w14:paraId="6766F4C7" w14:textId="77777777" w:rsidTr="00851A3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B0171" w14:textId="77777777" w:rsidR="00851A32" w:rsidRPr="00851A32" w:rsidRDefault="00851A32" w:rsidP="00851A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0884" w14:textId="77777777" w:rsidR="00851A32" w:rsidRPr="00851A32" w:rsidRDefault="00851A32" w:rsidP="00851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MANUELI FRANÇA SCHDATOSK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A033" w14:textId="77777777" w:rsidR="00851A32" w:rsidRPr="00851A32" w:rsidRDefault="00851A32" w:rsidP="00851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CIÊNCIAS CONTÁBEIS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8738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8,01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15C8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7A78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10,01</w:t>
            </w:r>
          </w:p>
        </w:tc>
      </w:tr>
      <w:tr w:rsidR="00851A32" w:rsidRPr="00851A32" w14:paraId="22DC1A8E" w14:textId="77777777" w:rsidTr="00851A3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766B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EEF2" w14:textId="77777777" w:rsidR="00851A32" w:rsidRPr="00851A32" w:rsidRDefault="00851A32" w:rsidP="00851A3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67FE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704F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7C6A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AFB1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</w:tr>
      <w:tr w:rsidR="00851A32" w:rsidRPr="00851A32" w14:paraId="214D4911" w14:textId="77777777" w:rsidTr="00851A3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379CC" w14:textId="77777777" w:rsidR="00851A32" w:rsidRPr="00851A32" w:rsidRDefault="00851A32" w:rsidP="00851A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7A80" w14:textId="77777777" w:rsidR="00851A32" w:rsidRPr="00851A32" w:rsidRDefault="00851A32" w:rsidP="00851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NICOLLY DA SILVA BOSSARDI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4FDA" w14:textId="77777777" w:rsidR="00851A32" w:rsidRPr="00851A32" w:rsidRDefault="00851A32" w:rsidP="00851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DIREITO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1F63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8,41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CD7D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1AE9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11,41</w:t>
            </w:r>
          </w:p>
        </w:tc>
      </w:tr>
      <w:tr w:rsidR="00851A32" w:rsidRPr="00851A32" w14:paraId="355D0E89" w14:textId="77777777" w:rsidTr="00851A3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E4B9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54FD" w14:textId="77777777" w:rsidR="00851A32" w:rsidRPr="00851A32" w:rsidRDefault="00851A32" w:rsidP="00851A3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4833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A1A4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1DF9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3A4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</w:tr>
      <w:tr w:rsidR="00851A32" w:rsidRPr="00851A32" w14:paraId="4E457A0B" w14:textId="77777777" w:rsidTr="00851A3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5D15" w14:textId="77777777" w:rsidR="00851A32" w:rsidRPr="00851A32" w:rsidRDefault="00851A32" w:rsidP="00851A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DB1F" w14:textId="77777777" w:rsidR="00851A32" w:rsidRPr="00851A32" w:rsidRDefault="00851A32" w:rsidP="00851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TAINARA PATRÍCIO DE SOUZA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3510" w14:textId="77777777" w:rsidR="00851A32" w:rsidRPr="00851A32" w:rsidRDefault="00851A32" w:rsidP="00851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EDUCAÇÃO FÍSICA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89F1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7,96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C860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054E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10,96</w:t>
            </w:r>
          </w:p>
        </w:tc>
      </w:tr>
      <w:tr w:rsidR="00851A32" w:rsidRPr="00851A32" w14:paraId="457DD76A" w14:textId="77777777" w:rsidTr="00851A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E9BC" w14:textId="77777777" w:rsidR="00851A32" w:rsidRPr="00851A32" w:rsidRDefault="00851A32" w:rsidP="00851A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C728" w14:textId="77777777" w:rsidR="00851A32" w:rsidRPr="00851A32" w:rsidRDefault="00851A32" w:rsidP="00851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JANAÍNA SILVA ANTUNES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3F05" w14:textId="77777777" w:rsidR="00851A32" w:rsidRPr="00851A32" w:rsidRDefault="00851A32" w:rsidP="00851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EDUCAÇÃO FÍSICA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7576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7,88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171F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BF46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10,88</w:t>
            </w:r>
          </w:p>
        </w:tc>
      </w:tr>
      <w:tr w:rsidR="00851A32" w:rsidRPr="00851A32" w14:paraId="180D8328" w14:textId="77777777" w:rsidTr="00851A3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E86F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A585" w14:textId="77777777" w:rsidR="00851A32" w:rsidRPr="00851A32" w:rsidRDefault="00851A32" w:rsidP="00851A3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A5D3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6691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BD7E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4511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</w:tr>
      <w:tr w:rsidR="00851A32" w:rsidRPr="00851A32" w14:paraId="20B09A47" w14:textId="77777777" w:rsidTr="00851A3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512C" w14:textId="77777777" w:rsidR="00851A32" w:rsidRPr="00851A32" w:rsidRDefault="00851A32" w:rsidP="00851A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F54D" w14:textId="77777777" w:rsidR="00851A32" w:rsidRPr="00851A32" w:rsidRDefault="00851A32" w:rsidP="00851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ISADORA XAVIER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6F87" w14:textId="77777777" w:rsidR="00851A32" w:rsidRPr="00851A32" w:rsidRDefault="00851A32" w:rsidP="00851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ENFERMAGEM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5EBE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8,45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6A8D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80A8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11,45</w:t>
            </w:r>
          </w:p>
        </w:tc>
      </w:tr>
      <w:tr w:rsidR="00851A32" w:rsidRPr="00851A32" w14:paraId="196601C9" w14:textId="77777777" w:rsidTr="00851A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6930" w14:textId="77777777" w:rsidR="00851A32" w:rsidRPr="00851A32" w:rsidRDefault="00851A32" w:rsidP="00851A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36A5" w14:textId="77777777" w:rsidR="00851A32" w:rsidRPr="00851A32" w:rsidRDefault="00851A32" w:rsidP="00851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ISABELY GONÇALVES LUNELLI DE CAMPOS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3A79" w14:textId="77777777" w:rsidR="00851A32" w:rsidRPr="00851A32" w:rsidRDefault="00851A32" w:rsidP="00851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ENFERMAGEM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0854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7,70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4639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CC08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10,70</w:t>
            </w:r>
          </w:p>
        </w:tc>
      </w:tr>
      <w:tr w:rsidR="00851A32" w:rsidRPr="00851A32" w14:paraId="7B2E0D93" w14:textId="77777777" w:rsidTr="00851A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3C4E" w14:textId="77777777" w:rsidR="00851A32" w:rsidRPr="00851A32" w:rsidRDefault="00851A32" w:rsidP="00851A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76B1" w14:textId="77777777" w:rsidR="00851A32" w:rsidRPr="00851A32" w:rsidRDefault="00851A32" w:rsidP="00851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ISADORA BUENO PADILHA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55F7" w14:textId="77777777" w:rsidR="00851A32" w:rsidRPr="00851A32" w:rsidRDefault="00851A32" w:rsidP="00851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ENFERMAGEM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D39F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8,42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745E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32C9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10,42</w:t>
            </w:r>
          </w:p>
        </w:tc>
      </w:tr>
      <w:tr w:rsidR="00851A32" w:rsidRPr="00851A32" w14:paraId="26E39D1B" w14:textId="77777777" w:rsidTr="00851A3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C853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DED0" w14:textId="77777777" w:rsidR="00851A32" w:rsidRPr="00851A32" w:rsidRDefault="00851A32" w:rsidP="00851A3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900E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2F4C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31A8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B29B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</w:tr>
      <w:tr w:rsidR="00851A32" w:rsidRPr="00851A32" w14:paraId="2D4E7D4E" w14:textId="77777777" w:rsidTr="00851A3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E283" w14:textId="77777777" w:rsidR="00851A32" w:rsidRPr="00851A32" w:rsidRDefault="00851A32" w:rsidP="00851A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7CEE" w14:textId="77777777" w:rsidR="00851A32" w:rsidRPr="00851A32" w:rsidRDefault="00851A32" w:rsidP="00851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SABRINA ROSA PAULINO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78EC" w14:textId="77777777" w:rsidR="00851A32" w:rsidRPr="00851A32" w:rsidRDefault="00851A32" w:rsidP="00851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FARMÁCIA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D3FE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9,10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A472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75EB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12,10</w:t>
            </w:r>
          </w:p>
        </w:tc>
      </w:tr>
      <w:tr w:rsidR="00851A32" w:rsidRPr="00851A32" w14:paraId="436E4029" w14:textId="77777777" w:rsidTr="00851A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F75F" w14:textId="77777777" w:rsidR="00851A32" w:rsidRPr="00851A32" w:rsidRDefault="00851A32" w:rsidP="00851A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CFC7" w14:textId="77777777" w:rsidR="00851A32" w:rsidRPr="00851A32" w:rsidRDefault="00851A32" w:rsidP="00851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KARINA SILVA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DE16" w14:textId="77777777" w:rsidR="00851A32" w:rsidRPr="00851A32" w:rsidRDefault="00851A32" w:rsidP="00851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FARMÁCIA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AED5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9,13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0E1A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C480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11,13</w:t>
            </w:r>
          </w:p>
        </w:tc>
      </w:tr>
      <w:tr w:rsidR="00851A32" w:rsidRPr="00851A32" w14:paraId="75396C9E" w14:textId="77777777" w:rsidTr="00851A3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40AE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409B" w14:textId="77777777" w:rsidR="00851A32" w:rsidRPr="00851A32" w:rsidRDefault="00851A32" w:rsidP="00851A3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5BA4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7A8B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09C7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E49F" w14:textId="77777777" w:rsidR="00851A32" w:rsidRPr="00851A32" w:rsidRDefault="00851A32" w:rsidP="00851A32">
            <w:pPr>
              <w:rPr>
                <w:rFonts w:ascii="Times New Roman" w:hAnsi="Times New Roman"/>
                <w:sz w:val="20"/>
              </w:rPr>
            </w:pPr>
          </w:p>
        </w:tc>
      </w:tr>
      <w:tr w:rsidR="00851A32" w:rsidRPr="00851A32" w14:paraId="1A2CC2AE" w14:textId="77777777" w:rsidTr="00851A3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E6D4" w14:textId="77777777" w:rsidR="00851A32" w:rsidRPr="00851A32" w:rsidRDefault="00851A32" w:rsidP="00851A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2F8D" w14:textId="77777777" w:rsidR="00851A32" w:rsidRPr="00851A32" w:rsidRDefault="00851A32" w:rsidP="00851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CAMILY BLASQUES ALVES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1A92" w14:textId="77777777" w:rsidR="00851A32" w:rsidRPr="00851A32" w:rsidRDefault="00851A32" w:rsidP="00851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580A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9,60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3AFF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076E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12,60</w:t>
            </w:r>
          </w:p>
        </w:tc>
      </w:tr>
      <w:tr w:rsidR="00851A32" w:rsidRPr="00851A32" w14:paraId="35E05623" w14:textId="77777777" w:rsidTr="00851A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5E22" w14:textId="77777777" w:rsidR="00851A32" w:rsidRPr="00851A32" w:rsidRDefault="00851A32" w:rsidP="00851A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1ECA" w14:textId="77777777" w:rsidR="00851A32" w:rsidRPr="00851A32" w:rsidRDefault="00851A32" w:rsidP="00851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TAINÁ MORAIS RIBEIRO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D618" w14:textId="77777777" w:rsidR="00851A32" w:rsidRPr="00851A32" w:rsidRDefault="00851A32" w:rsidP="00851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1EB9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8E67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CE2D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</w:tr>
      <w:tr w:rsidR="00851A32" w:rsidRPr="00851A32" w14:paraId="30B512E6" w14:textId="77777777" w:rsidTr="00851A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429F" w14:textId="77777777" w:rsidR="00851A32" w:rsidRPr="00851A32" w:rsidRDefault="00851A32" w:rsidP="00851A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B9A9" w14:textId="77777777" w:rsidR="00851A32" w:rsidRPr="00851A32" w:rsidRDefault="00851A32" w:rsidP="00851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TALIA DE ALMEIDA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5174" w14:textId="77777777" w:rsidR="00851A32" w:rsidRPr="00851A32" w:rsidRDefault="00851A32" w:rsidP="00851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866F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8,45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5279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D96D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11,45</w:t>
            </w:r>
          </w:p>
        </w:tc>
      </w:tr>
      <w:tr w:rsidR="00851A32" w:rsidRPr="00851A32" w14:paraId="73FC58B2" w14:textId="77777777" w:rsidTr="00851A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D567" w14:textId="77777777" w:rsidR="00851A32" w:rsidRPr="00851A32" w:rsidRDefault="00851A32" w:rsidP="00851A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8DB5" w14:textId="77777777" w:rsidR="00851A32" w:rsidRPr="00851A32" w:rsidRDefault="00851A32" w:rsidP="00851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GISELE DE SOUZA SALVADOR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48ED" w14:textId="77777777" w:rsidR="00851A32" w:rsidRPr="00851A32" w:rsidRDefault="00851A32" w:rsidP="00851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5C59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8,80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C1A2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5511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10,80</w:t>
            </w:r>
          </w:p>
        </w:tc>
      </w:tr>
      <w:tr w:rsidR="00851A32" w:rsidRPr="00851A32" w14:paraId="0F12964B" w14:textId="77777777" w:rsidTr="00851A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979B" w14:textId="77777777" w:rsidR="00851A32" w:rsidRPr="00851A32" w:rsidRDefault="00851A32" w:rsidP="00851A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E15C" w14:textId="77777777" w:rsidR="00851A32" w:rsidRPr="00851A32" w:rsidRDefault="00851A32" w:rsidP="00851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DEBORA NATALLI FRANÇA GOMES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6E45" w14:textId="77777777" w:rsidR="00851A32" w:rsidRPr="00851A32" w:rsidRDefault="00851A32" w:rsidP="00851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43D5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7,20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F21D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EAB3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9,20</w:t>
            </w:r>
          </w:p>
        </w:tc>
      </w:tr>
      <w:tr w:rsidR="00851A32" w:rsidRPr="00851A32" w14:paraId="2B5978EA" w14:textId="77777777" w:rsidTr="00851A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76BD" w14:textId="77777777" w:rsidR="00851A32" w:rsidRPr="00851A32" w:rsidRDefault="00851A32" w:rsidP="00851A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6º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130A" w14:textId="77777777" w:rsidR="00851A32" w:rsidRPr="00851A32" w:rsidRDefault="00851A32" w:rsidP="00851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JOSIELE DOS SANTOS PADILHA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536F" w14:textId="77777777" w:rsidR="00851A32" w:rsidRPr="00851A32" w:rsidRDefault="00851A32" w:rsidP="00851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72EA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4,68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2736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4943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7,68</w:t>
            </w:r>
          </w:p>
        </w:tc>
      </w:tr>
      <w:tr w:rsidR="00851A32" w:rsidRPr="00851A32" w14:paraId="0796DA09" w14:textId="77777777" w:rsidTr="00851A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803A" w14:textId="77777777" w:rsidR="00851A32" w:rsidRPr="00851A32" w:rsidRDefault="00851A32" w:rsidP="00851A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7º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F508" w14:textId="77777777" w:rsidR="00851A32" w:rsidRPr="00851A32" w:rsidRDefault="00851A32" w:rsidP="00851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NATÁLIA RAISSA GOMES DOS SANTOS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0415" w14:textId="77777777" w:rsidR="00851A32" w:rsidRPr="00851A32" w:rsidRDefault="00851A32" w:rsidP="00851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PEDAGOGIA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5ABD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2,25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FEF2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4E2C" w14:textId="77777777" w:rsidR="00851A32" w:rsidRPr="00851A32" w:rsidRDefault="00851A32" w:rsidP="00851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1A32">
              <w:rPr>
                <w:rFonts w:ascii="Calibri" w:hAnsi="Calibri" w:cs="Calibri"/>
                <w:color w:val="000000"/>
                <w:sz w:val="22"/>
                <w:szCs w:val="22"/>
              </w:rPr>
              <w:t>5,25</w:t>
            </w:r>
          </w:p>
        </w:tc>
      </w:tr>
    </w:tbl>
    <w:p w14:paraId="5BE90697" w14:textId="77777777" w:rsidR="00851A32" w:rsidRDefault="00851A32"/>
    <w:p w14:paraId="673EC634" w14:textId="77777777" w:rsidR="00851A32" w:rsidRDefault="00851A32" w:rsidP="00851A32">
      <w:pPr>
        <w:jc w:val="both"/>
        <w:rPr>
          <w:b/>
          <w:bCs/>
          <w:sz w:val="22"/>
          <w:szCs w:val="22"/>
        </w:rPr>
      </w:pPr>
      <w:r w:rsidRPr="008D6241">
        <w:rPr>
          <w:b/>
          <w:bCs/>
          <w:sz w:val="22"/>
          <w:szCs w:val="22"/>
        </w:rPr>
        <w:tab/>
      </w:r>
    </w:p>
    <w:p w14:paraId="233539F5" w14:textId="50FBB49C" w:rsidR="00851A32" w:rsidRPr="008D6241" w:rsidRDefault="00851A32" w:rsidP="00851A32">
      <w:pPr>
        <w:jc w:val="right"/>
        <w:rPr>
          <w:b/>
          <w:bCs/>
          <w:sz w:val="22"/>
          <w:szCs w:val="22"/>
        </w:rPr>
      </w:pPr>
      <w:r w:rsidRPr="008D6241">
        <w:rPr>
          <w:rFonts w:cs="Courier New"/>
          <w:sz w:val="22"/>
          <w:szCs w:val="22"/>
        </w:rPr>
        <w:t>São Cristóvão do Sul, 2</w:t>
      </w:r>
      <w:r>
        <w:rPr>
          <w:rFonts w:cs="Courier New"/>
          <w:sz w:val="22"/>
          <w:szCs w:val="22"/>
        </w:rPr>
        <w:t>4</w:t>
      </w:r>
      <w:r w:rsidRPr="008D6241">
        <w:rPr>
          <w:rFonts w:cs="Courier New"/>
          <w:sz w:val="22"/>
          <w:szCs w:val="22"/>
        </w:rPr>
        <w:t xml:space="preserve"> de fevereiro de 202</w:t>
      </w:r>
      <w:r w:rsidR="00752E01">
        <w:rPr>
          <w:rFonts w:cs="Courier New"/>
          <w:sz w:val="22"/>
          <w:szCs w:val="22"/>
        </w:rPr>
        <w:t>5</w:t>
      </w:r>
      <w:r w:rsidRPr="008D6241">
        <w:rPr>
          <w:rFonts w:cs="Courier New"/>
          <w:sz w:val="22"/>
          <w:szCs w:val="22"/>
        </w:rPr>
        <w:t>.</w:t>
      </w:r>
    </w:p>
    <w:p w14:paraId="4BFD3EB9" w14:textId="77777777" w:rsidR="00851A32" w:rsidRPr="008D6241" w:rsidRDefault="00851A32" w:rsidP="00851A32">
      <w:pPr>
        <w:jc w:val="center"/>
        <w:rPr>
          <w:rFonts w:ascii="BookmanOldStyle,Bold" w:eastAsia="Calibri" w:hAnsi="BookmanOldStyle,Bold" w:cs="BookmanOldStyle,Bold"/>
          <w:b/>
          <w:bCs/>
          <w:sz w:val="22"/>
          <w:szCs w:val="22"/>
        </w:rPr>
      </w:pPr>
    </w:p>
    <w:p w14:paraId="4D5C2D6D" w14:textId="77777777" w:rsidR="00851A32" w:rsidRPr="008D6241" w:rsidRDefault="00851A32" w:rsidP="00851A32">
      <w:pPr>
        <w:jc w:val="center"/>
        <w:rPr>
          <w:rFonts w:ascii="BookmanOldStyle,Bold" w:eastAsia="Calibri" w:hAnsi="BookmanOldStyle,Bold" w:cs="BookmanOldStyle,Bold"/>
          <w:b/>
          <w:bCs/>
          <w:sz w:val="22"/>
          <w:szCs w:val="22"/>
        </w:rPr>
      </w:pPr>
    </w:p>
    <w:p w14:paraId="64478FDA" w14:textId="77777777" w:rsidR="00851A32" w:rsidRPr="008D6241" w:rsidRDefault="00851A32" w:rsidP="00851A32">
      <w:pPr>
        <w:jc w:val="center"/>
        <w:rPr>
          <w:rFonts w:ascii="BookmanOldStyle,Bold" w:eastAsia="Calibri" w:hAnsi="BookmanOldStyle,Bold" w:cs="BookmanOldStyle,Bold"/>
          <w:b/>
          <w:bCs/>
          <w:sz w:val="22"/>
          <w:szCs w:val="22"/>
        </w:rPr>
      </w:pPr>
    </w:p>
    <w:p w14:paraId="2866958F" w14:textId="77777777" w:rsidR="00851A32" w:rsidRPr="008D6241" w:rsidRDefault="00851A32" w:rsidP="00851A32">
      <w:pPr>
        <w:jc w:val="center"/>
        <w:rPr>
          <w:rFonts w:ascii="BookmanOldStyle,Bold" w:eastAsia="Calibri" w:hAnsi="BookmanOldStyle,Bold" w:cs="BookmanOldStyle,Bold"/>
          <w:b/>
          <w:bCs/>
          <w:sz w:val="22"/>
          <w:szCs w:val="22"/>
        </w:rPr>
      </w:pPr>
    </w:p>
    <w:p w14:paraId="02844FFE" w14:textId="77777777" w:rsidR="00851A32" w:rsidRPr="008D6241" w:rsidRDefault="00851A32" w:rsidP="00851A32">
      <w:pPr>
        <w:jc w:val="center"/>
        <w:rPr>
          <w:rFonts w:eastAsia="Arial Unicode MS" w:cs="Courier New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JAIME CESCA</w:t>
      </w:r>
    </w:p>
    <w:p w14:paraId="28FD69DD" w14:textId="77777777" w:rsidR="00851A32" w:rsidRPr="000E0725" w:rsidRDefault="00851A32" w:rsidP="00851A32">
      <w:pPr>
        <w:jc w:val="center"/>
        <w:rPr>
          <w:rFonts w:eastAsia="Arial Unicode MS" w:cs="Courier New"/>
          <w:b/>
          <w:sz w:val="22"/>
          <w:szCs w:val="22"/>
        </w:rPr>
      </w:pPr>
      <w:r w:rsidRPr="000E0725">
        <w:rPr>
          <w:rFonts w:eastAsia="Arial Unicode MS" w:cs="Courier New"/>
          <w:b/>
          <w:sz w:val="22"/>
          <w:szCs w:val="22"/>
        </w:rPr>
        <w:t>Prefeito Municipal</w:t>
      </w:r>
    </w:p>
    <w:p w14:paraId="1CD30BAC" w14:textId="77777777" w:rsidR="00851A32" w:rsidRPr="008D6241" w:rsidRDefault="00851A32" w:rsidP="00851A32">
      <w:pPr>
        <w:widowControl w:val="0"/>
        <w:jc w:val="center"/>
        <w:rPr>
          <w:rFonts w:cs="Arial"/>
          <w:iCs/>
          <w:sz w:val="22"/>
          <w:szCs w:val="22"/>
        </w:rPr>
      </w:pPr>
    </w:p>
    <w:p w14:paraId="67737B6E" w14:textId="77777777" w:rsidR="00851A32" w:rsidRPr="008D6241" w:rsidRDefault="00851A32" w:rsidP="00851A32">
      <w:pPr>
        <w:widowControl w:val="0"/>
        <w:jc w:val="center"/>
        <w:rPr>
          <w:rFonts w:cs="Arial"/>
          <w:sz w:val="22"/>
          <w:szCs w:val="22"/>
        </w:rPr>
      </w:pPr>
    </w:p>
    <w:p w14:paraId="545322C5" w14:textId="77777777" w:rsidR="00851A32" w:rsidRPr="008D6241" w:rsidRDefault="00851A32" w:rsidP="00851A32">
      <w:pPr>
        <w:widowControl w:val="0"/>
        <w:jc w:val="center"/>
        <w:rPr>
          <w:rFonts w:cs="Arial"/>
          <w:sz w:val="22"/>
          <w:szCs w:val="22"/>
        </w:rPr>
      </w:pPr>
    </w:p>
    <w:p w14:paraId="1469CA6B" w14:textId="77777777" w:rsidR="00851A32" w:rsidRPr="008D6241" w:rsidRDefault="00851A32" w:rsidP="00851A32">
      <w:pPr>
        <w:widowControl w:val="0"/>
        <w:jc w:val="center"/>
        <w:rPr>
          <w:rFonts w:cs="Arial"/>
          <w:sz w:val="22"/>
          <w:szCs w:val="22"/>
        </w:rPr>
      </w:pPr>
    </w:p>
    <w:p w14:paraId="39871F19" w14:textId="77777777" w:rsidR="00851A32" w:rsidRPr="008D6241" w:rsidRDefault="00851A32" w:rsidP="00851A32">
      <w:pPr>
        <w:keepNext/>
        <w:widowControl w:val="0"/>
        <w:jc w:val="center"/>
        <w:outlineLvl w:val="5"/>
        <w:rPr>
          <w:rFonts w:cs="Arial"/>
          <w:b/>
          <w:bCs/>
          <w:iCs/>
          <w:sz w:val="22"/>
          <w:szCs w:val="22"/>
          <w:lang w:val="es-ES_tradnl"/>
        </w:rPr>
      </w:pPr>
      <w:r w:rsidRPr="008D6241">
        <w:rPr>
          <w:rFonts w:cs="Arial"/>
          <w:b/>
          <w:bCs/>
          <w:iCs/>
          <w:sz w:val="22"/>
          <w:szCs w:val="22"/>
          <w:lang w:val="es-ES_tradnl"/>
        </w:rPr>
        <w:t>EDINEI DIAS PRESTES</w:t>
      </w:r>
    </w:p>
    <w:p w14:paraId="4A470FC8" w14:textId="6E46A443" w:rsidR="00851A32" w:rsidRPr="000E0725" w:rsidRDefault="00851A32" w:rsidP="00851A32">
      <w:pPr>
        <w:jc w:val="center"/>
        <w:rPr>
          <w:b/>
        </w:rPr>
      </w:pPr>
      <w:r w:rsidRPr="000E0725">
        <w:rPr>
          <w:rFonts w:cs="Arial"/>
          <w:b/>
          <w:sz w:val="22"/>
          <w:szCs w:val="22"/>
        </w:rPr>
        <w:t>Secretário de Planejamento, Administração e Finanças</w:t>
      </w:r>
    </w:p>
    <w:sectPr w:rsidR="00851A32" w:rsidRPr="000E0725" w:rsidSect="008D6241">
      <w:headerReference w:type="default" r:id="rId6"/>
      <w:footerReference w:type="even" r:id="rId7"/>
      <w:footerReference w:type="default" r:id="rId8"/>
      <w:pgSz w:w="11907" w:h="16840" w:code="259"/>
      <w:pgMar w:top="360" w:right="1134" w:bottom="1258" w:left="1701" w:header="14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8F40A" w14:textId="77777777" w:rsidR="008D6241" w:rsidRDefault="008D6241" w:rsidP="008D6241">
      <w:r>
        <w:separator/>
      </w:r>
    </w:p>
  </w:endnote>
  <w:endnote w:type="continuationSeparator" w:id="0">
    <w:p w14:paraId="37D7D9BF" w14:textId="77777777" w:rsidR="008D6241" w:rsidRDefault="008D6241" w:rsidP="008D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OldStyle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3D2B3" w14:textId="77777777" w:rsidR="00752E01" w:rsidRPr="008D6241" w:rsidRDefault="00752E01">
    <w:pPr>
      <w:pStyle w:val="Footer"/>
      <w:framePr w:wrap="around" w:vAnchor="text" w:hAnchor="margin" w:xAlign="right" w:y="1"/>
      <w:rPr>
        <w:rStyle w:val="PageNumber"/>
      </w:rPr>
    </w:pPr>
    <w:r w:rsidRPr="008D6241">
      <w:rPr>
        <w:rStyle w:val="PageNumber"/>
      </w:rPr>
      <w:fldChar w:fldCharType="begin"/>
    </w:r>
    <w:r w:rsidRPr="008D6241">
      <w:rPr>
        <w:rStyle w:val="PageNumber"/>
      </w:rPr>
      <w:instrText xml:space="preserve">PAGE  </w:instrText>
    </w:r>
    <w:r w:rsidRPr="008D6241">
      <w:rPr>
        <w:rStyle w:val="PageNumber"/>
      </w:rPr>
      <w:fldChar w:fldCharType="end"/>
    </w:r>
  </w:p>
  <w:p w14:paraId="5097057A" w14:textId="77777777" w:rsidR="00752E01" w:rsidRDefault="00752E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2EFDC" w14:textId="77777777" w:rsidR="00752E01" w:rsidRPr="00EC75F3" w:rsidRDefault="00752E01">
    <w:pPr>
      <w:pStyle w:val="Footer"/>
      <w:ind w:right="360"/>
      <w:jc w:val="center"/>
      <w:rPr>
        <w:rFonts w:ascii="Palatino Linotype" w:hAnsi="Palatino Linotype"/>
        <w:b/>
        <w:sz w:val="20"/>
      </w:rPr>
    </w:pPr>
    <w:r w:rsidRPr="00EC75F3">
      <w:rPr>
        <w:rFonts w:ascii="Palatino Linotype" w:hAnsi="Palatino Linotype"/>
        <w:b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38609E" wp14:editId="2ADF6FC8">
              <wp:simplePos x="0" y="0"/>
              <wp:positionH relativeFrom="column">
                <wp:posOffset>0</wp:posOffset>
              </wp:positionH>
              <wp:positionV relativeFrom="paragraph">
                <wp:posOffset>-67310</wp:posOffset>
              </wp:positionV>
              <wp:extent cx="5760720" cy="0"/>
              <wp:effectExtent l="9525" t="8890" r="11430" b="10160"/>
              <wp:wrapNone/>
              <wp:docPr id="1852210342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7B1991" id="Conector re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.3pt" to="453.6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EEsAEAAEgDAAAOAAAAZHJzL2Uyb0RvYy54bWysU8Fu2zAMvQ/YPwi6L3YyNB2M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" strokeweight=".5pt"/>
          </w:pict>
        </mc:Fallback>
      </mc:AlternateContent>
    </w:r>
    <w:r w:rsidRPr="00EC75F3">
      <w:rPr>
        <w:rFonts w:ascii="Palatino Linotype" w:hAnsi="Palatino Linotype"/>
        <w:b/>
        <w:sz w:val="20"/>
      </w:rPr>
      <w:t xml:space="preserve">Rua Juventino França de Moraes, 19 – São Cristóvão do Sul - SC – CEP: 89533-000 </w:t>
    </w:r>
  </w:p>
  <w:p w14:paraId="3E18957A" w14:textId="77777777" w:rsidR="00752E01" w:rsidRPr="00C348BF" w:rsidRDefault="00752E01">
    <w:pPr>
      <w:pStyle w:val="Footer"/>
      <w:framePr w:wrap="around" w:vAnchor="text" w:hAnchor="page" w:x="10117" w:y="29"/>
      <w:rPr>
        <w:rStyle w:val="PageNumber"/>
        <w:rFonts w:ascii="Palatino Linotype" w:hAnsi="Palatino Linotype" w:cs="Arial"/>
        <w:b/>
        <w:bCs/>
        <w:sz w:val="20"/>
      </w:rPr>
    </w:pPr>
    <w:r w:rsidRPr="00C348BF">
      <w:rPr>
        <w:rStyle w:val="PageNumber"/>
        <w:rFonts w:ascii="Palatino Linotype" w:hAnsi="Palatino Linotype" w:cs="Arial"/>
        <w:b/>
        <w:bCs/>
        <w:sz w:val="20"/>
      </w:rPr>
      <w:t xml:space="preserve">FL </w:t>
    </w:r>
    <w:r w:rsidRPr="008D6241">
      <w:rPr>
        <w:rStyle w:val="PageNumber"/>
        <w:rFonts w:ascii="Palatino Linotype" w:hAnsi="Palatino Linotype" w:cs="Arial"/>
        <w:b/>
        <w:bCs/>
        <w:sz w:val="20"/>
      </w:rPr>
      <w:fldChar w:fldCharType="begin"/>
    </w:r>
    <w:r w:rsidRPr="00C348BF">
      <w:rPr>
        <w:rStyle w:val="PageNumber"/>
        <w:rFonts w:ascii="Palatino Linotype" w:hAnsi="Palatino Linotype" w:cs="Arial"/>
        <w:b/>
        <w:bCs/>
        <w:sz w:val="20"/>
      </w:rPr>
      <w:instrText xml:space="preserve">PAGE  </w:instrText>
    </w:r>
    <w:r w:rsidRPr="008D6241">
      <w:rPr>
        <w:rStyle w:val="PageNumber"/>
        <w:rFonts w:ascii="Palatino Linotype" w:hAnsi="Palatino Linotype" w:cs="Arial"/>
        <w:b/>
        <w:bCs/>
        <w:sz w:val="20"/>
      </w:rPr>
      <w:fldChar w:fldCharType="separate"/>
    </w:r>
    <w:r w:rsidRPr="00C348BF">
      <w:rPr>
        <w:rStyle w:val="PageNumber"/>
        <w:rFonts w:ascii="Palatino Linotype" w:hAnsi="Palatino Linotype" w:cs="Arial"/>
        <w:b/>
        <w:bCs/>
        <w:noProof/>
        <w:sz w:val="20"/>
      </w:rPr>
      <w:t>2</w:t>
    </w:r>
    <w:r w:rsidRPr="008D6241">
      <w:rPr>
        <w:rStyle w:val="PageNumber"/>
        <w:rFonts w:ascii="Palatino Linotype" w:hAnsi="Palatino Linotype" w:cs="Arial"/>
        <w:b/>
        <w:bCs/>
        <w:sz w:val="20"/>
      </w:rPr>
      <w:fldChar w:fldCharType="end"/>
    </w:r>
    <w:r w:rsidRPr="00C348BF">
      <w:rPr>
        <w:rStyle w:val="PageNumber"/>
        <w:rFonts w:ascii="Palatino Linotype" w:hAnsi="Palatino Linotype" w:cs="Arial"/>
        <w:b/>
        <w:bCs/>
        <w:sz w:val="20"/>
      </w:rPr>
      <w:t>/</w:t>
    </w:r>
    <w:r w:rsidRPr="008D6241">
      <w:rPr>
        <w:rStyle w:val="PageNumber"/>
        <w:rFonts w:ascii="Palatino Linotype" w:hAnsi="Palatino Linotype" w:cs="Arial"/>
        <w:b/>
        <w:bCs/>
        <w:sz w:val="20"/>
      </w:rPr>
      <w:fldChar w:fldCharType="begin"/>
    </w:r>
    <w:r w:rsidRPr="00C348BF">
      <w:rPr>
        <w:rStyle w:val="PageNumber"/>
        <w:rFonts w:ascii="Palatino Linotype" w:hAnsi="Palatino Linotype" w:cs="Arial"/>
        <w:b/>
        <w:bCs/>
        <w:sz w:val="20"/>
      </w:rPr>
      <w:instrText xml:space="preserve"> NUMPAGES </w:instrText>
    </w:r>
    <w:r w:rsidRPr="008D6241">
      <w:rPr>
        <w:rStyle w:val="PageNumber"/>
        <w:rFonts w:ascii="Palatino Linotype" w:hAnsi="Palatino Linotype" w:cs="Arial"/>
        <w:b/>
        <w:bCs/>
        <w:sz w:val="20"/>
      </w:rPr>
      <w:fldChar w:fldCharType="separate"/>
    </w:r>
    <w:r w:rsidRPr="00C348BF">
      <w:rPr>
        <w:rStyle w:val="PageNumber"/>
        <w:rFonts w:ascii="Palatino Linotype" w:hAnsi="Palatino Linotype" w:cs="Arial"/>
        <w:b/>
        <w:bCs/>
        <w:noProof/>
        <w:sz w:val="20"/>
      </w:rPr>
      <w:t>2</w:t>
    </w:r>
    <w:r w:rsidRPr="008D6241">
      <w:rPr>
        <w:rStyle w:val="PageNumber"/>
        <w:rFonts w:ascii="Palatino Linotype" w:hAnsi="Palatino Linotype" w:cs="Arial"/>
        <w:b/>
        <w:bCs/>
        <w:sz w:val="20"/>
      </w:rPr>
      <w:fldChar w:fldCharType="end"/>
    </w:r>
  </w:p>
  <w:p w14:paraId="502B38E5" w14:textId="4ABFD7AB" w:rsidR="00752E01" w:rsidRPr="00EC75F3" w:rsidRDefault="00752E01">
    <w:pPr>
      <w:pStyle w:val="Footer"/>
      <w:jc w:val="center"/>
      <w:rPr>
        <w:rFonts w:ascii="Palatino Linotype" w:hAnsi="Palatino Linotype"/>
        <w:sz w:val="20"/>
      </w:rPr>
    </w:pPr>
    <w:r w:rsidRPr="00EC75F3">
      <w:rPr>
        <w:rFonts w:ascii="Palatino Linotype" w:hAnsi="Palatino Linotype"/>
        <w:b/>
        <w:sz w:val="20"/>
      </w:rPr>
      <w:t xml:space="preserve">Telefone (49) 3253-1200 – E-mail: </w:t>
    </w:r>
    <w:r w:rsidR="008D6241">
      <w:rPr>
        <w:rFonts w:ascii="Palatino Linotype" w:hAnsi="Palatino Linotype"/>
        <w:b/>
        <w:sz w:val="20"/>
      </w:rPr>
      <w:t>prefeitura</w:t>
    </w:r>
    <w:r w:rsidRPr="00EC75F3">
      <w:rPr>
        <w:rFonts w:ascii="Palatino Linotype" w:hAnsi="Palatino Linotype"/>
        <w:b/>
        <w:sz w:val="20"/>
      </w:rPr>
      <w:t>@saocristovao.sc.gov.br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A79A5" w14:textId="77777777" w:rsidR="008D6241" w:rsidRDefault="008D6241" w:rsidP="008D6241">
      <w:r>
        <w:separator/>
      </w:r>
    </w:p>
  </w:footnote>
  <w:footnote w:type="continuationSeparator" w:id="0">
    <w:p w14:paraId="47A7CCBE" w14:textId="77777777" w:rsidR="008D6241" w:rsidRDefault="008D6241" w:rsidP="008D6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558AA" w14:textId="77777777" w:rsidR="00752E01" w:rsidRDefault="00752E01" w:rsidP="006C2BAA">
    <w:pPr>
      <w:jc w:val="center"/>
      <w:rPr>
        <w:rFonts w:ascii="Times New Roman" w:hAnsi="Times New Roman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49E20C" wp14:editId="3671A79F">
              <wp:simplePos x="0" y="0"/>
              <wp:positionH relativeFrom="column">
                <wp:posOffset>1430655</wp:posOffset>
              </wp:positionH>
              <wp:positionV relativeFrom="paragraph">
                <wp:posOffset>13970</wp:posOffset>
              </wp:positionV>
              <wp:extent cx="4114800" cy="1188720"/>
              <wp:effectExtent l="1905" t="4445" r="0" b="0"/>
              <wp:wrapNone/>
              <wp:docPr id="159919275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1188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E2DF4" w14:textId="77777777" w:rsidR="00752E01" w:rsidRDefault="00752E01">
                          <w:pPr>
                            <w:pStyle w:val="Heading3"/>
                          </w:pPr>
                        </w:p>
                        <w:p w14:paraId="4CB5DD68" w14:textId="77777777" w:rsidR="00752E01" w:rsidRDefault="00752E01">
                          <w:pPr>
                            <w:pStyle w:val="Heading3"/>
                          </w:pPr>
                        </w:p>
                        <w:p w14:paraId="77FBAA9B" w14:textId="77777777" w:rsidR="00752E01" w:rsidRPr="009C64A5" w:rsidRDefault="00752E01">
                          <w:pPr>
                            <w:pStyle w:val="Heading1"/>
                            <w:rPr>
                              <w:smallCaps/>
                              <w:sz w:val="28"/>
                            </w:rPr>
                          </w:pPr>
                        </w:p>
                        <w:p w14:paraId="0CCCF59F" w14:textId="77777777" w:rsidR="00752E01" w:rsidRDefault="00752E01">
                          <w:pPr>
                            <w:pStyle w:val="Heading4"/>
                            <w:spacing w:line="700" w:lineRule="exac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9E20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12.65pt;margin-top:1.1pt;width:324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" o:allowincell="f" filled="f" stroked="f">
              <v:textbox>
                <w:txbxContent>
                  <w:p w14:paraId="5D7E2DF4" w14:textId="77777777" w:rsidR="00752E01" w:rsidRDefault="00752E01">
                    <w:pPr>
                      <w:pStyle w:val="Heading3"/>
                    </w:pPr>
                  </w:p>
                  <w:p w14:paraId="4CB5DD68" w14:textId="77777777" w:rsidR="00752E01" w:rsidRDefault="00752E01">
                    <w:pPr>
                      <w:pStyle w:val="Heading3"/>
                    </w:pPr>
                  </w:p>
                  <w:p w14:paraId="77FBAA9B" w14:textId="77777777" w:rsidR="00752E01" w:rsidRPr="009C64A5" w:rsidRDefault="00752E01">
                    <w:pPr>
                      <w:pStyle w:val="Heading1"/>
                      <w:rPr>
                        <w:smallCaps/>
                        <w:sz w:val="28"/>
                      </w:rPr>
                    </w:pPr>
                  </w:p>
                  <w:p w14:paraId="0CCCF59F" w14:textId="77777777" w:rsidR="00752E01" w:rsidRDefault="00752E01">
                    <w:pPr>
                      <w:pStyle w:val="Heading4"/>
                      <w:spacing w:line="700" w:lineRule="exact"/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szCs w:val="24"/>
      </w:rPr>
      <w:object w:dxaOrig="6301" w:dyaOrig="5746" w14:anchorId="401AC1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1pt;height:52.6pt">
          <v:imagedata r:id="rId1" o:title=""/>
        </v:shape>
        <o:OLEObject Type="Embed" ProgID="PBrush" ShapeID="_x0000_i1025" DrawAspect="Content" ObjectID="_1801919071" r:id="rId2"/>
      </w:object>
    </w:r>
  </w:p>
  <w:p w14:paraId="3E471965" w14:textId="77777777" w:rsidR="00752E01" w:rsidRDefault="00752E01" w:rsidP="006C2BAA">
    <w:pPr>
      <w:jc w:val="center"/>
      <w:rPr>
        <w:rFonts w:ascii="Palatino Linotype" w:hAnsi="Palatino Linotype"/>
        <w:b/>
        <w:sz w:val="20"/>
      </w:rPr>
    </w:pPr>
    <w:r>
      <w:rPr>
        <w:rFonts w:ascii="Palatino Linotype" w:hAnsi="Palatino Linotype"/>
        <w:b/>
        <w:sz w:val="20"/>
      </w:rPr>
      <w:t>ESTADO DE SANTA CATARINA</w:t>
    </w:r>
  </w:p>
  <w:p w14:paraId="48A614E7" w14:textId="77777777" w:rsidR="00752E01" w:rsidRDefault="00752E01" w:rsidP="006C2BAA">
    <w:pPr>
      <w:jc w:val="center"/>
      <w:rPr>
        <w:rFonts w:ascii="Palatino Linotype" w:hAnsi="Palatino Linotype"/>
        <w:b/>
        <w:sz w:val="20"/>
      </w:rPr>
    </w:pPr>
    <w:r>
      <w:rPr>
        <w:rFonts w:ascii="Palatino Linotype" w:hAnsi="Palatino Linotype"/>
        <w:b/>
        <w:sz w:val="20"/>
      </w:rPr>
      <w:t>PREFEITURA MUNICIPAL DE SÃO CRISTÓVÃO DO SUL</w:t>
    </w:r>
  </w:p>
  <w:p w14:paraId="267CBA43" w14:textId="77777777" w:rsidR="00752E01" w:rsidRDefault="00752E01" w:rsidP="006C2BAA">
    <w:pPr>
      <w:pStyle w:val="Header"/>
      <w:jc w:val="center"/>
      <w:rPr>
        <w:rFonts w:ascii="Palatino Linotype" w:hAnsi="Palatino Linotype"/>
        <w:b/>
        <w:sz w:val="20"/>
      </w:rPr>
    </w:pPr>
    <w:r>
      <w:rPr>
        <w:rFonts w:ascii="Palatino Linotype" w:hAnsi="Palatino Linotype"/>
        <w:b/>
        <w:sz w:val="20"/>
      </w:rPr>
      <w:t>CNPJ: 95.991.261/0001-27</w:t>
    </w:r>
  </w:p>
  <w:p w14:paraId="1A0255BD" w14:textId="7DA65826" w:rsidR="00752E01" w:rsidRPr="008D6241" w:rsidRDefault="00752E01" w:rsidP="006C2BAA">
    <w:pPr>
      <w:pStyle w:val="Header"/>
      <w:pBdr>
        <w:bottom w:val="single" w:sz="6" w:space="1" w:color="auto"/>
      </w:pBdr>
      <w:jc w:val="center"/>
      <w:rPr>
        <w:rFonts w:ascii="Palatino Linotype" w:hAnsi="Palatino Linotype"/>
        <w:b/>
        <w:sz w:val="2"/>
        <w:szCs w:val="2"/>
      </w:rPr>
    </w:pPr>
  </w:p>
  <w:p w14:paraId="669FEC61" w14:textId="77777777" w:rsidR="00752E01" w:rsidRDefault="00752E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41"/>
    <w:rsid w:val="000E0725"/>
    <w:rsid w:val="001175F7"/>
    <w:rsid w:val="00185F1D"/>
    <w:rsid w:val="002164EC"/>
    <w:rsid w:val="002812A0"/>
    <w:rsid w:val="004E7245"/>
    <w:rsid w:val="00586EE4"/>
    <w:rsid w:val="005F23B6"/>
    <w:rsid w:val="00683D3E"/>
    <w:rsid w:val="00752E01"/>
    <w:rsid w:val="007865A5"/>
    <w:rsid w:val="007C656D"/>
    <w:rsid w:val="00841663"/>
    <w:rsid w:val="00851A32"/>
    <w:rsid w:val="008D6241"/>
    <w:rsid w:val="00B102E3"/>
    <w:rsid w:val="00BB17A2"/>
    <w:rsid w:val="00C348BF"/>
    <w:rsid w:val="00D1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0037D"/>
  <w15:chartTrackingRefBased/>
  <w15:docId w15:val="{137CA3A1-333F-469C-AD93-AD8C2FF4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A32"/>
    <w:pPr>
      <w:spacing w:after="0" w:line="240" w:lineRule="auto"/>
    </w:pPr>
    <w:rPr>
      <w:rFonts w:ascii="Bookman Old Style" w:eastAsia="Times New Roman" w:hAnsi="Bookman Old Style" w:cs="Times New Roman"/>
      <w:kern w:val="0"/>
      <w:sz w:val="24"/>
      <w:szCs w:val="20"/>
      <w:lang w:eastAsia="pt-B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2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2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2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8D62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2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2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2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2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2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2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8D62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2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2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2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2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62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2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6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6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2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2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62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2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624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rsid w:val="008D6241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6241"/>
    <w:rPr>
      <w:rFonts w:ascii="Bookman Old Style" w:eastAsia="Times New Roman" w:hAnsi="Bookman Old Style" w:cs="Times New Roman"/>
      <w:kern w:val="0"/>
      <w:sz w:val="24"/>
      <w:szCs w:val="20"/>
      <w:lang w:eastAsia="pt-BR"/>
      <w14:ligatures w14:val="none"/>
    </w:rPr>
  </w:style>
  <w:style w:type="paragraph" w:styleId="Footer">
    <w:name w:val="footer"/>
    <w:basedOn w:val="Normal"/>
    <w:link w:val="FooterChar"/>
    <w:semiHidden/>
    <w:rsid w:val="008D6241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semiHidden/>
    <w:rsid w:val="008D6241"/>
    <w:rPr>
      <w:rFonts w:ascii="Bookman Old Style" w:eastAsia="Times New Roman" w:hAnsi="Bookman Old Style" w:cs="Times New Roman"/>
      <w:kern w:val="0"/>
      <w:sz w:val="24"/>
      <w:szCs w:val="20"/>
      <w:lang w:eastAsia="pt-BR"/>
      <w14:ligatures w14:val="none"/>
    </w:rPr>
  </w:style>
  <w:style w:type="character" w:styleId="PageNumber">
    <w:name w:val="page number"/>
    <w:basedOn w:val="DefaultParagraphFont"/>
    <w:semiHidden/>
    <w:rsid w:val="008D6241"/>
  </w:style>
  <w:style w:type="paragraph" w:styleId="BodyText2">
    <w:name w:val="Body Text 2"/>
    <w:basedOn w:val="Normal"/>
    <w:link w:val="BodyText2Char"/>
    <w:semiHidden/>
    <w:rsid w:val="000E0725"/>
    <w:pPr>
      <w:jc w:val="both"/>
    </w:pPr>
    <w:rPr>
      <w:rFonts w:ascii="Times New Roman" w:hAnsi="Times New Roman"/>
      <w:sz w:val="26"/>
    </w:rPr>
  </w:style>
  <w:style w:type="character" w:customStyle="1" w:styleId="BodyText2Char">
    <w:name w:val="Body Text 2 Char"/>
    <w:basedOn w:val="DefaultParagraphFont"/>
    <w:link w:val="BodyText2"/>
    <w:semiHidden/>
    <w:rsid w:val="000E0725"/>
    <w:rPr>
      <w:rFonts w:ascii="Times New Roman" w:eastAsia="Times New Roman" w:hAnsi="Times New Roman" w:cs="Times New Roman"/>
      <w:kern w:val="0"/>
      <w:sz w:val="26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654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Draeger</dc:creator>
  <cp:keywords/>
  <dc:description/>
  <cp:lastModifiedBy>Usuario</cp:lastModifiedBy>
  <cp:revision>8</cp:revision>
  <cp:lastPrinted>2025-02-21T21:26:00Z</cp:lastPrinted>
  <dcterms:created xsi:type="dcterms:W3CDTF">2025-02-21T21:11:00Z</dcterms:created>
  <dcterms:modified xsi:type="dcterms:W3CDTF">2025-02-24T19:18:00Z</dcterms:modified>
</cp:coreProperties>
</file>