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571A5E">
        <w:rPr>
          <w:rFonts w:ascii="Arial" w:hAnsi="Arial" w:cs="Arial"/>
        </w:rPr>
        <w:t xml:space="preserve"> </w:t>
      </w:r>
      <w:r w:rsidR="001804A3">
        <w:rPr>
          <w:rFonts w:ascii="Arial" w:hAnsi="Arial" w:cs="Arial"/>
        </w:rPr>
        <w:t>8</w:t>
      </w:r>
      <w:bookmarkStart w:id="0" w:name="_GoBack"/>
      <w:bookmarkEnd w:id="0"/>
      <w:r w:rsidRPr="002F3CD9">
        <w:rPr>
          <w:rFonts w:ascii="Arial" w:hAnsi="Arial" w:cs="Arial"/>
        </w:rPr>
        <w:t>/201</w:t>
      </w:r>
      <w:r w:rsidR="00204D90">
        <w:rPr>
          <w:rFonts w:ascii="Arial" w:hAnsi="Arial" w:cs="Arial"/>
        </w:rPr>
        <w:t>4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883350">
        <w:rPr>
          <w:rFonts w:ascii="Arial" w:hAnsi="Arial" w:cs="Arial"/>
        </w:rPr>
        <w:t>8</w:t>
      </w:r>
      <w:r w:rsidRPr="002F3CD9">
        <w:rPr>
          <w:rFonts w:ascii="Arial" w:hAnsi="Arial" w:cs="Arial"/>
        </w:rPr>
        <w:t>/201</w:t>
      </w:r>
      <w:r w:rsidR="00883350">
        <w:rPr>
          <w:rFonts w:ascii="Arial" w:hAnsi="Arial" w:cs="Arial"/>
        </w:rPr>
        <w:t>5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7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CD9" w:rsidRDefault="002F3CD9" w:rsidP="002F3CD9">
      <w:r>
        <w:separator/>
      </w:r>
    </w:p>
  </w:endnote>
  <w:endnote w:type="continuationSeparator" w:id="0">
    <w:p w:rsidR="002F3CD9" w:rsidRDefault="002F3CD9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2C7" w:rsidRDefault="001804A3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1804A3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CD9" w:rsidRDefault="002F3CD9" w:rsidP="002F3CD9">
      <w:r>
        <w:separator/>
      </w:r>
    </w:p>
  </w:footnote>
  <w:footnote w:type="continuationSeparator" w:id="0">
    <w:p w:rsidR="002F3CD9" w:rsidRDefault="002F3CD9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10761B"/>
    <w:rsid w:val="0014538E"/>
    <w:rsid w:val="001804A3"/>
    <w:rsid w:val="001F741E"/>
    <w:rsid w:val="00204D90"/>
    <w:rsid w:val="0026202A"/>
    <w:rsid w:val="00277AA1"/>
    <w:rsid w:val="002E7420"/>
    <w:rsid w:val="002F27BA"/>
    <w:rsid w:val="002F3CD9"/>
    <w:rsid w:val="003A61ED"/>
    <w:rsid w:val="0052112F"/>
    <w:rsid w:val="00571A5E"/>
    <w:rsid w:val="005B1BE4"/>
    <w:rsid w:val="00622B47"/>
    <w:rsid w:val="00627CD2"/>
    <w:rsid w:val="006955E4"/>
    <w:rsid w:val="006D5CFD"/>
    <w:rsid w:val="00800C7E"/>
    <w:rsid w:val="00883350"/>
    <w:rsid w:val="008A26DB"/>
    <w:rsid w:val="008D18D0"/>
    <w:rsid w:val="00942C67"/>
    <w:rsid w:val="00954A38"/>
    <w:rsid w:val="00971AC6"/>
    <w:rsid w:val="009C4924"/>
    <w:rsid w:val="00AC516A"/>
    <w:rsid w:val="00C92BFF"/>
    <w:rsid w:val="00CE20BC"/>
    <w:rsid w:val="00D15E21"/>
    <w:rsid w:val="00D92A45"/>
    <w:rsid w:val="00E66EFB"/>
    <w:rsid w:val="00EB7206"/>
    <w:rsid w:val="00EF324D"/>
    <w:rsid w:val="00F3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Usuario-01</cp:lastModifiedBy>
  <cp:revision>18</cp:revision>
  <cp:lastPrinted>2013-08-05T17:34:00Z</cp:lastPrinted>
  <dcterms:created xsi:type="dcterms:W3CDTF">2011-07-25T11:28:00Z</dcterms:created>
  <dcterms:modified xsi:type="dcterms:W3CDTF">2015-04-22T19:35:00Z</dcterms:modified>
</cp:coreProperties>
</file>