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</w:t>
      </w:r>
      <w:proofErr w:type="gramStart"/>
      <w:r w:rsidR="002F3CD9" w:rsidRPr="002F3CD9">
        <w:rPr>
          <w:rFonts w:ascii="Arial" w:hAnsi="Arial" w:cs="Arial"/>
          <w:b/>
          <w:bCs/>
        </w:rPr>
        <w:t xml:space="preserve">  </w:t>
      </w:r>
      <w:proofErr w:type="gramEnd"/>
      <w:r w:rsidR="002F3CD9"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A70EAC">
        <w:rPr>
          <w:rFonts w:ascii="Arial" w:hAnsi="Arial" w:cs="Arial"/>
        </w:rPr>
        <w:t xml:space="preserve"> </w:t>
      </w:r>
      <w:r w:rsidR="008D0338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BF64C0">
        <w:rPr>
          <w:rFonts w:ascii="Arial" w:hAnsi="Arial" w:cs="Arial"/>
        </w:rPr>
        <w:t>5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8D0338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BF64C0">
        <w:rPr>
          <w:rFonts w:ascii="Arial" w:hAnsi="Arial" w:cs="Arial"/>
        </w:rPr>
        <w:t>5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7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7" w:rsidRDefault="00BF64C0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BF64C0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1938CD"/>
    <w:rsid w:val="0026202A"/>
    <w:rsid w:val="00277AA1"/>
    <w:rsid w:val="00297955"/>
    <w:rsid w:val="002E7420"/>
    <w:rsid w:val="002F3CD9"/>
    <w:rsid w:val="003A61ED"/>
    <w:rsid w:val="00423D8F"/>
    <w:rsid w:val="00571A5E"/>
    <w:rsid w:val="006D5CFD"/>
    <w:rsid w:val="008A26DB"/>
    <w:rsid w:val="008D0338"/>
    <w:rsid w:val="008D18D0"/>
    <w:rsid w:val="009C4924"/>
    <w:rsid w:val="00A70EAC"/>
    <w:rsid w:val="00B01EF4"/>
    <w:rsid w:val="00BF64C0"/>
    <w:rsid w:val="00C1721B"/>
    <w:rsid w:val="00C92BFF"/>
    <w:rsid w:val="00E06247"/>
    <w:rsid w:val="00E32EE7"/>
    <w:rsid w:val="00E66EFB"/>
    <w:rsid w:val="00E704B6"/>
    <w:rsid w:val="00EB7206"/>
    <w:rsid w:val="00EF324D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Usuario-01</cp:lastModifiedBy>
  <cp:revision>13</cp:revision>
  <cp:lastPrinted>2012-01-19T16:04:00Z</cp:lastPrinted>
  <dcterms:created xsi:type="dcterms:W3CDTF">2011-07-25T11:28:00Z</dcterms:created>
  <dcterms:modified xsi:type="dcterms:W3CDTF">2015-01-14T18:51:00Z</dcterms:modified>
</cp:coreProperties>
</file>