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9" w:type="dxa"/>
        <w:jc w:val="right"/>
        <w:tblCellSpacing w:w="22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063"/>
        <w:gridCol w:w="3793"/>
        <w:gridCol w:w="600"/>
        <w:gridCol w:w="961"/>
        <w:gridCol w:w="129"/>
        <w:gridCol w:w="1179"/>
        <w:gridCol w:w="1563"/>
        <w:gridCol w:w="121"/>
        <w:gridCol w:w="1250"/>
      </w:tblGrid>
      <w:tr w:rsidR="00F10C73" w:rsidRPr="008B5012">
        <w:trPr>
          <w:tblCellSpacing w:w="22" w:type="dxa"/>
          <w:jc w:val="right"/>
        </w:trPr>
        <w:tc>
          <w:tcPr>
            <w:tcW w:w="10571" w:type="dxa"/>
            <w:gridSpan w:val="9"/>
            <w:shd w:val="clear" w:color="auto" w:fill="FFFF00"/>
            <w:noWrap/>
            <w:vAlign w:val="center"/>
          </w:tcPr>
          <w:p w:rsidR="00F10C73" w:rsidRPr="008B5012" w:rsidRDefault="00F10C73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012">
              <w:rPr>
                <w:rFonts w:ascii="Arial" w:hAnsi="Arial" w:cs="Arial"/>
                <w:b/>
                <w:bCs/>
                <w:sz w:val="20"/>
              </w:rPr>
              <w:t>PLANILHA ORÇAMENTÁRIA</w:t>
            </w:r>
          </w:p>
        </w:tc>
      </w:tr>
      <w:tr w:rsidR="006F27E4" w:rsidRPr="008B5012">
        <w:trPr>
          <w:tblCellSpacing w:w="22" w:type="dxa"/>
          <w:jc w:val="right"/>
        </w:trPr>
        <w:tc>
          <w:tcPr>
            <w:tcW w:w="6480" w:type="dxa"/>
            <w:gridSpan w:val="5"/>
            <w:shd w:val="clear" w:color="auto" w:fill="auto"/>
            <w:noWrap/>
            <w:vAlign w:val="center"/>
          </w:tcPr>
          <w:p w:rsidR="00F10C73" w:rsidRPr="008B5012" w:rsidRDefault="00F10C73" w:rsidP="0086613B">
            <w:pPr>
              <w:rPr>
                <w:rFonts w:ascii="Arial" w:hAnsi="Arial" w:cs="Arial"/>
                <w:b/>
                <w:bCs/>
                <w:sz w:val="20"/>
              </w:rPr>
            </w:pPr>
            <w:r w:rsidRPr="008B5012">
              <w:rPr>
                <w:rFonts w:ascii="Arial" w:hAnsi="Arial" w:cs="Arial"/>
                <w:bCs/>
                <w:sz w:val="20"/>
              </w:rPr>
              <w:t>Prefeitura Municipal de São Cristóvão do Sul</w:t>
            </w:r>
          </w:p>
        </w:tc>
        <w:tc>
          <w:tcPr>
            <w:tcW w:w="4047" w:type="dxa"/>
            <w:gridSpan w:val="4"/>
            <w:shd w:val="clear" w:color="auto" w:fill="auto"/>
            <w:noWrap/>
            <w:vAlign w:val="center"/>
          </w:tcPr>
          <w:p w:rsidR="00F10C73" w:rsidRPr="008B5012" w:rsidRDefault="00F10C73" w:rsidP="0086613B">
            <w:pPr>
              <w:rPr>
                <w:rFonts w:ascii="Arial" w:hAnsi="Arial" w:cs="Arial"/>
                <w:bCs/>
                <w:sz w:val="20"/>
              </w:rPr>
            </w:pPr>
            <w:proofErr w:type="gramStart"/>
            <w:r w:rsidRPr="008B5012">
              <w:rPr>
                <w:rFonts w:ascii="Arial" w:hAnsi="Arial" w:cs="Arial"/>
                <w:bCs/>
                <w:sz w:val="20"/>
              </w:rPr>
              <w:t>UF:</w:t>
            </w:r>
            <w:proofErr w:type="gramEnd"/>
            <w:r w:rsidRPr="008B5012">
              <w:rPr>
                <w:rFonts w:ascii="Arial" w:hAnsi="Arial" w:cs="Arial"/>
                <w:bCs/>
                <w:sz w:val="20"/>
              </w:rPr>
              <w:t>SC</w:t>
            </w:r>
          </w:p>
        </w:tc>
      </w:tr>
      <w:tr w:rsidR="00C71EFB" w:rsidRPr="008B5012" w:rsidTr="00C71EFB">
        <w:trPr>
          <w:tblCellSpacing w:w="22" w:type="dxa"/>
          <w:jc w:val="right"/>
        </w:trPr>
        <w:tc>
          <w:tcPr>
            <w:tcW w:w="10571" w:type="dxa"/>
            <w:gridSpan w:val="9"/>
            <w:shd w:val="clear" w:color="auto" w:fill="auto"/>
            <w:noWrap/>
            <w:vAlign w:val="center"/>
          </w:tcPr>
          <w:p w:rsidR="00C71EFB" w:rsidRPr="008B5012" w:rsidRDefault="00C71EFB" w:rsidP="006C0F9D">
            <w:pPr>
              <w:rPr>
                <w:rFonts w:ascii="Arial" w:hAnsi="Arial" w:cs="Arial"/>
                <w:bCs/>
                <w:sz w:val="20"/>
              </w:rPr>
            </w:pPr>
            <w:r w:rsidRPr="008B5012">
              <w:rPr>
                <w:rFonts w:ascii="Arial" w:hAnsi="Arial" w:cs="Arial"/>
                <w:bCs/>
                <w:sz w:val="20"/>
              </w:rPr>
              <w:t xml:space="preserve">Objeto: Construção </w:t>
            </w:r>
            <w:r w:rsidR="006C0F9D">
              <w:rPr>
                <w:rFonts w:ascii="Arial" w:hAnsi="Arial" w:cs="Arial"/>
                <w:bCs/>
                <w:sz w:val="20"/>
              </w:rPr>
              <w:t xml:space="preserve">da </w:t>
            </w:r>
            <w:proofErr w:type="spellStart"/>
            <w:r w:rsidR="006C0F9D">
              <w:rPr>
                <w:rFonts w:ascii="Arial" w:hAnsi="Arial" w:cs="Arial"/>
                <w:bCs/>
                <w:sz w:val="20"/>
              </w:rPr>
              <w:t>acedemia</w:t>
            </w:r>
            <w:proofErr w:type="spellEnd"/>
            <w:r w:rsidR="006C0F9D">
              <w:rPr>
                <w:rFonts w:ascii="Arial" w:hAnsi="Arial" w:cs="Arial"/>
                <w:bCs/>
                <w:sz w:val="20"/>
              </w:rPr>
              <w:t xml:space="preserve"> ao ar livre</w:t>
            </w:r>
            <w:r w:rsidRPr="008B5012">
              <w:rPr>
                <w:rFonts w:ascii="Arial" w:hAnsi="Arial" w:cs="Arial"/>
                <w:bCs/>
                <w:sz w:val="20"/>
              </w:rPr>
              <w:t xml:space="preserve">  </w:t>
            </w:r>
          </w:p>
        </w:tc>
      </w:tr>
      <w:tr w:rsidR="00F10C73" w:rsidRPr="008B5012">
        <w:trPr>
          <w:tblCellSpacing w:w="22" w:type="dxa"/>
          <w:jc w:val="right"/>
        </w:trPr>
        <w:tc>
          <w:tcPr>
            <w:tcW w:w="10571" w:type="dxa"/>
            <w:gridSpan w:val="9"/>
            <w:shd w:val="clear" w:color="auto" w:fill="auto"/>
            <w:noWrap/>
            <w:vAlign w:val="center"/>
          </w:tcPr>
          <w:p w:rsidR="00F10C73" w:rsidRPr="008B5012" w:rsidRDefault="00F10C73" w:rsidP="006C0F9D">
            <w:pPr>
              <w:rPr>
                <w:rFonts w:ascii="Arial" w:hAnsi="Arial" w:cs="Arial"/>
                <w:bCs/>
                <w:sz w:val="20"/>
              </w:rPr>
            </w:pPr>
            <w:r w:rsidRPr="008B5012">
              <w:rPr>
                <w:rFonts w:ascii="Arial" w:hAnsi="Arial" w:cs="Arial"/>
                <w:bCs/>
                <w:sz w:val="20"/>
              </w:rPr>
              <w:t>Data de elaboração do orçamento:</w:t>
            </w:r>
            <w:r w:rsidR="00C773F6" w:rsidRPr="008B5012">
              <w:rPr>
                <w:rFonts w:ascii="Arial" w:hAnsi="Arial" w:cs="Arial"/>
                <w:bCs/>
                <w:sz w:val="20"/>
              </w:rPr>
              <w:t xml:space="preserve"> </w:t>
            </w:r>
            <w:r w:rsidR="006C0F9D">
              <w:rPr>
                <w:rFonts w:ascii="Arial" w:hAnsi="Arial" w:cs="Arial"/>
                <w:bCs/>
                <w:sz w:val="20"/>
              </w:rPr>
              <w:t>19/10/2011</w:t>
            </w:r>
            <w:r w:rsidR="004D0BE7" w:rsidRPr="008B5012">
              <w:rPr>
                <w:rFonts w:ascii="Arial" w:hAnsi="Arial" w:cs="Arial"/>
                <w:bCs/>
                <w:sz w:val="20"/>
              </w:rPr>
              <w:t xml:space="preserve"> </w:t>
            </w:r>
            <w:r w:rsidR="0059749F">
              <w:rPr>
                <w:rFonts w:ascii="Arial" w:hAnsi="Arial" w:cs="Arial"/>
                <w:bCs/>
                <w:sz w:val="20"/>
              </w:rPr>
              <w:t xml:space="preserve">                BDI 30%</w:t>
            </w:r>
          </w:p>
        </w:tc>
      </w:tr>
      <w:tr w:rsidR="0086613B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612111" w:rsidRPr="00693D83" w:rsidRDefault="00612111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3D83">
              <w:rPr>
                <w:rFonts w:ascii="Arial" w:hAnsi="Arial" w:cs="Arial"/>
                <w:b/>
                <w:bCs/>
                <w:sz w:val="20"/>
              </w:rPr>
              <w:t>Item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612111" w:rsidRPr="00693D83" w:rsidRDefault="00612111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3D83">
              <w:rPr>
                <w:rFonts w:ascii="Arial" w:hAnsi="Arial" w:cs="Arial"/>
                <w:b/>
                <w:bCs/>
                <w:sz w:val="20"/>
              </w:rPr>
              <w:t>Serviço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612111" w:rsidRPr="00693D83" w:rsidRDefault="00612111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3D83">
              <w:rPr>
                <w:rFonts w:ascii="Arial" w:hAnsi="Arial" w:cs="Arial"/>
                <w:b/>
                <w:bCs/>
                <w:sz w:val="20"/>
              </w:rPr>
              <w:t>UN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612111" w:rsidRPr="00693D83" w:rsidRDefault="00612111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3D83">
              <w:rPr>
                <w:rFonts w:ascii="Arial" w:hAnsi="Arial" w:cs="Arial"/>
                <w:b/>
                <w:sz w:val="20"/>
              </w:rPr>
              <w:t>QTD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612111" w:rsidRPr="00693D83" w:rsidRDefault="00612111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3D83">
              <w:rPr>
                <w:rFonts w:ascii="Arial" w:hAnsi="Arial" w:cs="Arial"/>
                <w:b/>
                <w:bCs/>
                <w:sz w:val="20"/>
              </w:rPr>
              <w:t>Preço Unitário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612111" w:rsidRPr="00693D83" w:rsidRDefault="00612111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3D83">
              <w:rPr>
                <w:rFonts w:ascii="Arial" w:hAnsi="Arial" w:cs="Arial"/>
                <w:b/>
                <w:bCs/>
                <w:sz w:val="20"/>
              </w:rPr>
              <w:t xml:space="preserve"> Preço Total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12111" w:rsidRPr="00693D83" w:rsidRDefault="00A972ED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3D83">
              <w:rPr>
                <w:rFonts w:ascii="Arial" w:hAnsi="Arial" w:cs="Arial"/>
                <w:b/>
                <w:sz w:val="20"/>
              </w:rPr>
              <w:t>%</w:t>
            </w:r>
          </w:p>
        </w:tc>
      </w:tr>
      <w:tr w:rsidR="0086613B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A972ED" w:rsidRPr="00693D83" w:rsidRDefault="006C0F9D" w:rsidP="008661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proofErr w:type="gramEnd"/>
          </w:p>
        </w:tc>
        <w:tc>
          <w:tcPr>
            <w:tcW w:w="3749" w:type="dxa"/>
            <w:shd w:val="clear" w:color="auto" w:fill="auto"/>
            <w:vAlign w:val="center"/>
          </w:tcPr>
          <w:p w:rsidR="00A972ED" w:rsidRPr="00693D83" w:rsidRDefault="00A972ED" w:rsidP="0086613B">
            <w:pPr>
              <w:rPr>
                <w:rFonts w:ascii="Arial" w:hAnsi="Arial" w:cs="Arial"/>
                <w:b/>
                <w:bCs/>
                <w:sz w:val="20"/>
              </w:rPr>
            </w:pPr>
            <w:r w:rsidRPr="00693D83">
              <w:rPr>
                <w:rFonts w:ascii="Arial" w:hAnsi="Arial" w:cs="Arial"/>
                <w:b/>
                <w:bCs/>
                <w:sz w:val="20"/>
              </w:rPr>
              <w:t>SERV. PRELIMINARES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A972ED" w:rsidRPr="00693D83" w:rsidRDefault="00A972ED" w:rsidP="0086613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A972ED" w:rsidRPr="00693D83" w:rsidRDefault="00A972ED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A972ED" w:rsidRPr="00693D83" w:rsidRDefault="00A972ED" w:rsidP="008661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A972ED" w:rsidRPr="00693D83" w:rsidRDefault="00A972ED" w:rsidP="008661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A972ED" w:rsidRPr="00693D83" w:rsidRDefault="00A972ED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0561D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10561D" w:rsidRPr="00693D83" w:rsidRDefault="0010561D" w:rsidP="0086613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F27E4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6F27E4" w:rsidRPr="00693D83" w:rsidRDefault="00CE0BA0" w:rsidP="008661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693D83">
              <w:rPr>
                <w:rFonts w:ascii="Arial" w:hAnsi="Arial" w:cs="Arial"/>
                <w:b/>
                <w:bCs/>
                <w:sz w:val="20"/>
              </w:rPr>
              <w:t>4</w:t>
            </w:r>
            <w:proofErr w:type="gramEnd"/>
          </w:p>
        </w:tc>
        <w:tc>
          <w:tcPr>
            <w:tcW w:w="3749" w:type="dxa"/>
            <w:shd w:val="clear" w:color="auto" w:fill="auto"/>
            <w:vAlign w:val="center"/>
          </w:tcPr>
          <w:p w:rsidR="006F27E4" w:rsidRPr="00693D83" w:rsidRDefault="006F27E4" w:rsidP="0086613B">
            <w:pPr>
              <w:rPr>
                <w:rFonts w:ascii="Arial" w:hAnsi="Arial" w:cs="Arial"/>
                <w:b/>
                <w:bCs/>
                <w:sz w:val="20"/>
              </w:rPr>
            </w:pPr>
            <w:r w:rsidRPr="00693D83">
              <w:rPr>
                <w:rFonts w:ascii="Arial" w:hAnsi="Arial" w:cs="Arial"/>
                <w:b/>
                <w:bCs/>
                <w:sz w:val="20"/>
              </w:rPr>
              <w:t>INFRA-ESTRUTURA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6F27E4" w:rsidRPr="00693D83" w:rsidRDefault="006F27E4" w:rsidP="0086613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6F27E4" w:rsidRPr="00693D83" w:rsidRDefault="006F27E4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6F27E4" w:rsidRPr="00693D83" w:rsidRDefault="006F27E4" w:rsidP="008661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6F27E4" w:rsidRPr="00693D83" w:rsidRDefault="006F27E4" w:rsidP="008661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6F27E4" w:rsidRPr="00693D83" w:rsidRDefault="006F27E4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0561D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10561D" w:rsidRPr="00693D83" w:rsidRDefault="0010561D" w:rsidP="0086613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6613B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86613B" w:rsidRPr="00693D83" w:rsidRDefault="00CE0BA0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>4</w:t>
            </w:r>
            <w:r w:rsidR="0086613B" w:rsidRPr="00693D83">
              <w:rPr>
                <w:rFonts w:ascii="Arial" w:hAnsi="Arial" w:cs="Arial"/>
                <w:bCs/>
                <w:sz w:val="20"/>
              </w:rPr>
              <w:t>.1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86613B" w:rsidRPr="00693D83" w:rsidRDefault="0086613B" w:rsidP="0086613B">
            <w:pPr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>TRABALHO</w:t>
            </w:r>
            <w:r w:rsidR="00CE0BA0" w:rsidRPr="00693D83">
              <w:rPr>
                <w:rFonts w:ascii="Arial" w:hAnsi="Arial" w:cs="Arial"/>
                <w:bCs/>
                <w:sz w:val="20"/>
              </w:rPr>
              <w:t>S EM</w:t>
            </w:r>
            <w:r w:rsidRPr="00693D83">
              <w:rPr>
                <w:rFonts w:ascii="Arial" w:hAnsi="Arial" w:cs="Arial"/>
                <w:bCs/>
                <w:sz w:val="20"/>
              </w:rPr>
              <w:t xml:space="preserve"> TERRA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6613B" w:rsidRPr="00693D83" w:rsidRDefault="0086613B" w:rsidP="0086613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86613B" w:rsidRPr="00693D83" w:rsidRDefault="0086613B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86613B" w:rsidRPr="00693D83" w:rsidRDefault="0086613B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86613B" w:rsidRPr="00693D83" w:rsidRDefault="0086613B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6613B" w:rsidRPr="00693D83" w:rsidRDefault="0086613B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561D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10561D" w:rsidRPr="00693D83" w:rsidRDefault="0010561D" w:rsidP="0086613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613B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86613B" w:rsidRPr="00693D83" w:rsidRDefault="00CE0BA0" w:rsidP="006C0F9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>4</w:t>
            </w:r>
            <w:r w:rsidR="0086613B" w:rsidRPr="00693D83">
              <w:rPr>
                <w:rFonts w:ascii="Arial" w:hAnsi="Arial" w:cs="Arial"/>
                <w:bCs/>
                <w:sz w:val="20"/>
              </w:rPr>
              <w:t>.1.</w:t>
            </w:r>
            <w:r w:rsidR="006C0F9D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86613B" w:rsidRPr="00693D83" w:rsidRDefault="00120D3B" w:rsidP="0086613B">
            <w:pPr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 xml:space="preserve">Locação convencional de obra, através de gabarito de tabuas corridas </w:t>
            </w:r>
            <w:proofErr w:type="spellStart"/>
            <w:r w:rsidRPr="00693D83">
              <w:rPr>
                <w:rFonts w:ascii="Arial" w:hAnsi="Arial" w:cs="Arial"/>
                <w:bCs/>
                <w:sz w:val="20"/>
              </w:rPr>
              <w:t>pontaletadas</w:t>
            </w:r>
            <w:proofErr w:type="spellEnd"/>
            <w:r w:rsidRPr="00693D83">
              <w:rPr>
                <w:rFonts w:ascii="Arial" w:hAnsi="Arial" w:cs="Arial"/>
                <w:bCs/>
                <w:sz w:val="20"/>
              </w:rPr>
              <w:t xml:space="preserve"> a cada 1,50 m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6613B" w:rsidRPr="00693D83" w:rsidRDefault="0086613B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693D83">
              <w:rPr>
                <w:rFonts w:ascii="Arial" w:hAnsi="Arial" w:cs="Arial"/>
                <w:bCs/>
                <w:sz w:val="20"/>
              </w:rPr>
              <w:t>m²</w:t>
            </w:r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86613B" w:rsidRPr="00693D83" w:rsidRDefault="006C0F9D" w:rsidP="008661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212,62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86613B" w:rsidRPr="00693D83" w:rsidRDefault="0086613B" w:rsidP="00693D83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 xml:space="preserve">R$ </w:t>
            </w:r>
            <w:r w:rsidR="00693D83" w:rsidRPr="00693D83">
              <w:rPr>
                <w:rFonts w:ascii="Arial" w:hAnsi="Arial" w:cs="Arial"/>
                <w:bCs/>
                <w:sz w:val="20"/>
              </w:rPr>
              <w:t>6,33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86613B" w:rsidRPr="00693D83" w:rsidRDefault="004D25F3" w:rsidP="006C0F9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>R$</w:t>
            </w:r>
            <w:r w:rsidR="00120D3B" w:rsidRPr="00693D83">
              <w:rPr>
                <w:rFonts w:ascii="Arial" w:hAnsi="Arial" w:cs="Arial"/>
                <w:bCs/>
                <w:sz w:val="20"/>
              </w:rPr>
              <w:t xml:space="preserve"> </w:t>
            </w:r>
            <w:r w:rsidR="006C0F9D">
              <w:rPr>
                <w:rFonts w:ascii="Arial" w:hAnsi="Arial" w:cs="Arial"/>
                <w:bCs/>
                <w:sz w:val="20"/>
              </w:rPr>
              <w:t>1.345,88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6613B" w:rsidRPr="00693D83" w:rsidRDefault="0086613B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613B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86613B" w:rsidRPr="00693D83" w:rsidRDefault="00CE0BA0" w:rsidP="006C0F9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>4</w:t>
            </w:r>
            <w:r w:rsidR="0086613B" w:rsidRPr="00693D83">
              <w:rPr>
                <w:rFonts w:ascii="Arial" w:hAnsi="Arial" w:cs="Arial"/>
                <w:bCs/>
                <w:sz w:val="20"/>
              </w:rPr>
              <w:t>.1.</w:t>
            </w:r>
            <w:r w:rsidR="006C0F9D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86613B" w:rsidRPr="00693D83" w:rsidRDefault="00C23F3A" w:rsidP="007D4D37">
            <w:pPr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 xml:space="preserve">Escavação Manual de </w:t>
            </w:r>
            <w:r w:rsidR="007D4D37" w:rsidRPr="00693D83">
              <w:rPr>
                <w:rFonts w:ascii="Arial" w:hAnsi="Arial" w:cs="Arial"/>
                <w:bCs/>
                <w:sz w:val="20"/>
              </w:rPr>
              <w:t>cavas (</w:t>
            </w:r>
            <w:proofErr w:type="gramStart"/>
            <w:r w:rsidR="007D4D37" w:rsidRPr="00693D83">
              <w:rPr>
                <w:rFonts w:ascii="Arial" w:hAnsi="Arial" w:cs="Arial"/>
                <w:bCs/>
                <w:sz w:val="20"/>
              </w:rPr>
              <w:t>fundações rasa</w:t>
            </w:r>
            <w:proofErr w:type="gramEnd"/>
            <w:r w:rsidR="007D4D37" w:rsidRPr="00693D83">
              <w:rPr>
                <w:rFonts w:ascii="Arial" w:hAnsi="Arial" w:cs="Arial"/>
                <w:bCs/>
                <w:sz w:val="20"/>
              </w:rPr>
              <w:t xml:space="preserve"> = 2,00 m)</w:t>
            </w:r>
            <w:r w:rsidRPr="00693D8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6613B" w:rsidRPr="00693D83" w:rsidRDefault="0086613B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693D83">
              <w:rPr>
                <w:rFonts w:ascii="Arial" w:hAnsi="Arial" w:cs="Arial"/>
                <w:bCs/>
                <w:sz w:val="20"/>
              </w:rPr>
              <w:t>m³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86613B" w:rsidRPr="00693D83" w:rsidRDefault="006C0F9D" w:rsidP="008661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4,32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86613B" w:rsidRPr="00693D83" w:rsidRDefault="007D4D37" w:rsidP="00693D83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 xml:space="preserve">R$ </w:t>
            </w:r>
            <w:r w:rsidR="00693D83" w:rsidRPr="00693D83">
              <w:rPr>
                <w:rFonts w:ascii="Arial" w:hAnsi="Arial" w:cs="Arial"/>
                <w:bCs/>
                <w:sz w:val="20"/>
              </w:rPr>
              <w:t>22,97</w:t>
            </w:r>
            <w:r w:rsidR="0010561D" w:rsidRPr="00693D8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86613B" w:rsidRPr="00693D83" w:rsidRDefault="0010561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 xml:space="preserve">R$ </w:t>
            </w:r>
            <w:r w:rsidR="006C0F9D">
              <w:rPr>
                <w:rFonts w:ascii="Arial" w:hAnsi="Arial" w:cs="Arial"/>
                <w:bCs/>
                <w:sz w:val="20"/>
              </w:rPr>
              <w:t>99,10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6613B" w:rsidRPr="00693D83" w:rsidRDefault="0086613B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561D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10561D" w:rsidRPr="00693D83" w:rsidRDefault="0010561D" w:rsidP="0086613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561D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10561D" w:rsidRPr="00693D83" w:rsidRDefault="006901D5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>4</w:t>
            </w:r>
            <w:r w:rsidR="0010561D" w:rsidRPr="00693D83">
              <w:rPr>
                <w:rFonts w:ascii="Arial" w:hAnsi="Arial" w:cs="Arial"/>
                <w:bCs/>
                <w:sz w:val="20"/>
              </w:rPr>
              <w:t>.2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10561D" w:rsidRPr="00693D83" w:rsidRDefault="0010561D" w:rsidP="0086613B">
            <w:pPr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 xml:space="preserve">FUNDAÇAO 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1DBD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5A1DBD" w:rsidRPr="00693D83" w:rsidRDefault="005A1DB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5A1DBD" w:rsidRPr="00693D83" w:rsidRDefault="005A1DBD" w:rsidP="0086613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5A1DBD" w:rsidRPr="00693D83" w:rsidRDefault="005A1DB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5A1DBD" w:rsidRPr="00693D83" w:rsidRDefault="005A1DBD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5A1DBD" w:rsidRPr="00693D83" w:rsidRDefault="005A1DB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5A1DBD" w:rsidRPr="00693D83" w:rsidRDefault="005A1DB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5A1DBD" w:rsidRPr="00693D83" w:rsidRDefault="005A1DBD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1DBD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5A1DBD" w:rsidRPr="00693D83" w:rsidRDefault="005A1DB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>4.2.1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5A1DBD" w:rsidRPr="00693D83" w:rsidRDefault="005A1DBD" w:rsidP="0086613B">
            <w:pPr>
              <w:rPr>
                <w:rFonts w:ascii="Arial" w:hAnsi="Arial" w:cs="Arial"/>
                <w:bCs/>
                <w:sz w:val="20"/>
              </w:rPr>
            </w:pPr>
            <w:proofErr w:type="gramStart"/>
            <w:r w:rsidRPr="00693D83">
              <w:rPr>
                <w:rFonts w:ascii="Arial" w:hAnsi="Arial" w:cs="Arial"/>
                <w:bCs/>
                <w:sz w:val="20"/>
              </w:rPr>
              <w:t>Sapatas</w:t>
            </w:r>
            <w:proofErr w:type="gramEnd"/>
            <w:r w:rsidRPr="00693D83">
              <w:rPr>
                <w:rFonts w:ascii="Arial" w:hAnsi="Arial" w:cs="Arial"/>
                <w:bCs/>
                <w:sz w:val="20"/>
              </w:rPr>
              <w:t xml:space="preserve"> e Vigas de Baldrame 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5A1DBD" w:rsidRPr="00693D83" w:rsidRDefault="005A1DB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5A1DBD" w:rsidRPr="00693D83" w:rsidRDefault="005A1DBD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5A1DBD" w:rsidRPr="00693D83" w:rsidRDefault="005A1DB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5A1DBD" w:rsidRPr="00693D83" w:rsidRDefault="005A1DB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5A1DBD" w:rsidRPr="00693D83" w:rsidRDefault="005A1DBD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561D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10561D" w:rsidRPr="00693D83" w:rsidRDefault="0010561D" w:rsidP="0086613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561D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10561D" w:rsidRPr="00693D83" w:rsidRDefault="006C0F9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4.2.1.1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10561D" w:rsidRPr="00693D83" w:rsidRDefault="006C0F9D" w:rsidP="0086613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Concreto armado para fundação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fck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18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Mpa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10561D" w:rsidRPr="00693D83" w:rsidRDefault="006C0F9D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</w:rPr>
              <w:t>m³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10561D" w:rsidRPr="00693D83" w:rsidRDefault="006C0F9D" w:rsidP="008661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3,64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10561D" w:rsidRPr="00693D83" w:rsidRDefault="006C0F9D" w:rsidP="002550C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  <w:r w:rsidR="002550CF">
              <w:rPr>
                <w:rFonts w:ascii="Arial" w:hAnsi="Arial" w:cs="Arial"/>
                <w:bCs/>
                <w:sz w:val="20"/>
              </w:rPr>
              <w:t>2</w:t>
            </w:r>
            <w:r>
              <w:rPr>
                <w:rFonts w:ascii="Arial" w:hAnsi="Arial" w:cs="Arial"/>
                <w:bCs/>
                <w:sz w:val="20"/>
              </w:rPr>
              <w:t>45,52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10561D" w:rsidRPr="00693D83" w:rsidRDefault="006C0F9D" w:rsidP="002550C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  <w:r w:rsidR="002550CF">
              <w:rPr>
                <w:rFonts w:ascii="Arial" w:hAnsi="Arial" w:cs="Arial"/>
                <w:bCs/>
                <w:sz w:val="20"/>
              </w:rPr>
              <w:t>534,06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0561D" w:rsidRPr="00693D83" w:rsidRDefault="0010561D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693D83" w:rsidRDefault="000C622C" w:rsidP="006901D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693D83" w:rsidRDefault="000C622C" w:rsidP="00427FC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693D8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693D83" w:rsidRDefault="000C622C" w:rsidP="00DC325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>4.2.2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693D83" w:rsidRDefault="000C622C" w:rsidP="00DC3254">
            <w:pPr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 xml:space="preserve">Aterros e </w:t>
            </w:r>
            <w:proofErr w:type="spellStart"/>
            <w:r w:rsidRPr="00693D83">
              <w:rPr>
                <w:rFonts w:ascii="Arial" w:hAnsi="Arial" w:cs="Arial"/>
                <w:bCs/>
                <w:sz w:val="20"/>
              </w:rPr>
              <w:t>Reaterros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693D83" w:rsidRDefault="000C622C" w:rsidP="00DC325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693D83" w:rsidRDefault="000C622C" w:rsidP="00DC32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>4.2.2.1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693D83" w:rsidRDefault="000C622C" w:rsidP="00C23F3A">
            <w:pPr>
              <w:rPr>
                <w:rFonts w:ascii="Arial" w:hAnsi="Arial" w:cs="Arial"/>
                <w:sz w:val="20"/>
              </w:rPr>
            </w:pPr>
            <w:proofErr w:type="spellStart"/>
            <w:r w:rsidRPr="00693D83">
              <w:rPr>
                <w:rFonts w:ascii="Arial" w:hAnsi="Arial" w:cs="Arial"/>
                <w:sz w:val="20"/>
              </w:rPr>
              <w:t>Reaterro</w:t>
            </w:r>
            <w:proofErr w:type="spellEnd"/>
            <w:r w:rsidRPr="00693D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93D83">
              <w:rPr>
                <w:rFonts w:ascii="Arial" w:hAnsi="Arial" w:cs="Arial"/>
                <w:sz w:val="20"/>
              </w:rPr>
              <w:t>apiloado</w:t>
            </w:r>
            <w:proofErr w:type="spellEnd"/>
            <w:r w:rsidRPr="00693D83">
              <w:rPr>
                <w:rFonts w:ascii="Arial" w:hAnsi="Arial" w:cs="Arial"/>
                <w:sz w:val="20"/>
              </w:rPr>
              <w:t xml:space="preserve"> (manual) de valas, com material reaproveitado em camadas de até 20 cm.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693D83">
              <w:rPr>
                <w:rFonts w:ascii="Arial" w:hAnsi="Arial" w:cs="Arial"/>
                <w:bCs/>
                <w:sz w:val="20"/>
              </w:rPr>
              <w:t>m³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693D83" w:rsidRDefault="006C0F9D" w:rsidP="008661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4,32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693D83" w:rsidRDefault="00E424B6" w:rsidP="00693D83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 xml:space="preserve">R$ </w:t>
            </w:r>
            <w:r w:rsidR="00693D83" w:rsidRPr="00693D83">
              <w:rPr>
                <w:rFonts w:ascii="Arial" w:hAnsi="Arial" w:cs="Arial"/>
                <w:bCs/>
                <w:sz w:val="20"/>
              </w:rPr>
              <w:t>26,80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693D83" w:rsidRDefault="00E424B6" w:rsidP="006C0F9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 xml:space="preserve">R$ </w:t>
            </w:r>
            <w:r w:rsidR="006C0F9D">
              <w:rPr>
                <w:rFonts w:ascii="Arial" w:hAnsi="Arial" w:cs="Arial"/>
                <w:bCs/>
                <w:sz w:val="20"/>
              </w:rPr>
              <w:t>115,78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693D83" w:rsidRDefault="000C622C" w:rsidP="00866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693D83">
              <w:rPr>
                <w:rFonts w:ascii="Arial" w:hAnsi="Arial" w:cs="Arial"/>
                <w:b/>
                <w:bCs/>
                <w:sz w:val="20"/>
              </w:rPr>
              <w:t>8</w:t>
            </w:r>
            <w:proofErr w:type="gramEnd"/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693D83" w:rsidRDefault="000C622C" w:rsidP="004D25F3">
            <w:pPr>
              <w:rPr>
                <w:rFonts w:ascii="Arial" w:hAnsi="Arial" w:cs="Arial"/>
                <w:sz w:val="20"/>
              </w:rPr>
            </w:pPr>
            <w:r w:rsidRPr="00693D83">
              <w:rPr>
                <w:rFonts w:ascii="Arial" w:hAnsi="Arial" w:cs="Arial"/>
                <w:b/>
                <w:bCs/>
                <w:sz w:val="20"/>
              </w:rPr>
              <w:t>REVESTIMENTO E ACABAMENTO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693D83" w:rsidRDefault="000C622C" w:rsidP="001D56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693D83" w:rsidRDefault="000C622C" w:rsidP="004D2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693D83" w:rsidRDefault="000C622C" w:rsidP="001D56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>8.1.1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693D83" w:rsidRDefault="00820925" w:rsidP="004D25F3">
            <w:pPr>
              <w:rPr>
                <w:rFonts w:ascii="Arial" w:hAnsi="Arial" w:cs="Arial"/>
                <w:sz w:val="20"/>
              </w:rPr>
            </w:pPr>
            <w:proofErr w:type="spellStart"/>
            <w:r w:rsidRPr="00693D83">
              <w:rPr>
                <w:rFonts w:ascii="Arial" w:hAnsi="Arial" w:cs="Arial"/>
                <w:sz w:val="20"/>
              </w:rPr>
              <w:t>Chapisco</w:t>
            </w:r>
            <w:proofErr w:type="spellEnd"/>
            <w:r w:rsidRPr="00693D83">
              <w:rPr>
                <w:rFonts w:ascii="Arial" w:hAnsi="Arial" w:cs="Arial"/>
                <w:sz w:val="20"/>
              </w:rPr>
              <w:t xml:space="preserve"> traço 1:3 (cimento e areia), </w:t>
            </w:r>
            <w:proofErr w:type="spellStart"/>
            <w:r w:rsidRPr="00693D83">
              <w:rPr>
                <w:rFonts w:ascii="Arial" w:hAnsi="Arial" w:cs="Arial"/>
                <w:sz w:val="20"/>
              </w:rPr>
              <w:t>esp</w:t>
            </w:r>
            <w:proofErr w:type="spellEnd"/>
            <w:r w:rsidRPr="00693D83">
              <w:rPr>
                <w:rFonts w:ascii="Arial" w:hAnsi="Arial" w:cs="Arial"/>
                <w:sz w:val="20"/>
              </w:rPr>
              <w:t xml:space="preserve"> 0,5 cm </w:t>
            </w:r>
            <w:proofErr w:type="spellStart"/>
            <w:r w:rsidRPr="00693D83">
              <w:rPr>
                <w:rFonts w:ascii="Arial" w:hAnsi="Arial" w:cs="Arial"/>
                <w:sz w:val="20"/>
              </w:rPr>
              <w:t>prep.</w:t>
            </w:r>
            <w:proofErr w:type="gramStart"/>
            <w:r w:rsidRPr="00693D83">
              <w:rPr>
                <w:rFonts w:ascii="Arial" w:hAnsi="Arial" w:cs="Arial"/>
                <w:sz w:val="20"/>
              </w:rPr>
              <w:t>mec</w:t>
            </w:r>
            <w:proofErr w:type="gramEnd"/>
            <w:r w:rsidRPr="00693D83">
              <w:rPr>
                <w:rFonts w:ascii="Arial" w:hAnsi="Arial" w:cs="Arial"/>
                <w:sz w:val="20"/>
              </w:rPr>
              <w:t>,</w:t>
            </w:r>
            <w:proofErr w:type="spellEnd"/>
            <w:r w:rsidRPr="00693D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93D83">
              <w:rPr>
                <w:rFonts w:ascii="Arial" w:hAnsi="Arial" w:cs="Arial"/>
                <w:sz w:val="20"/>
              </w:rPr>
              <w:t>inc</w:t>
            </w:r>
            <w:proofErr w:type="spellEnd"/>
            <w:r w:rsidRPr="00693D83">
              <w:rPr>
                <w:rFonts w:ascii="Arial" w:hAnsi="Arial" w:cs="Arial"/>
                <w:sz w:val="20"/>
              </w:rPr>
              <w:t xml:space="preserve"> aditivo impermeabilizante 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693D83" w:rsidRDefault="000C622C" w:rsidP="001D56D4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693D83">
              <w:rPr>
                <w:rFonts w:ascii="Arial" w:hAnsi="Arial" w:cs="Arial"/>
                <w:sz w:val="20"/>
              </w:rPr>
              <w:t>m²</w:t>
            </w:r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693D83" w:rsidRDefault="006C0F9D" w:rsidP="008661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14,40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693D83" w:rsidRDefault="00820925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 xml:space="preserve">R$ </w:t>
            </w:r>
            <w:r w:rsidR="00693D83" w:rsidRPr="00693D83">
              <w:rPr>
                <w:rFonts w:ascii="Arial" w:hAnsi="Arial" w:cs="Arial"/>
                <w:bCs/>
                <w:sz w:val="20"/>
              </w:rPr>
              <w:t>4,14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693D83" w:rsidRDefault="00820925" w:rsidP="006C0F9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 xml:space="preserve">R$ </w:t>
            </w:r>
            <w:r w:rsidR="006C0F9D">
              <w:rPr>
                <w:rFonts w:ascii="Arial" w:hAnsi="Arial" w:cs="Arial"/>
                <w:bCs/>
                <w:sz w:val="20"/>
              </w:rPr>
              <w:t>59,61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>8.1.2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693D83" w:rsidRDefault="00F45C9F" w:rsidP="004D25F3">
            <w:pPr>
              <w:rPr>
                <w:rFonts w:ascii="Arial" w:hAnsi="Arial" w:cs="Arial"/>
                <w:sz w:val="20"/>
              </w:rPr>
            </w:pPr>
            <w:r w:rsidRPr="00693D83">
              <w:rPr>
                <w:rFonts w:ascii="Arial" w:hAnsi="Arial" w:cs="Arial"/>
                <w:sz w:val="20"/>
              </w:rPr>
              <w:t>Emboç</w:t>
            </w:r>
            <w:r w:rsidR="00820925" w:rsidRPr="00693D83">
              <w:rPr>
                <w:rFonts w:ascii="Arial" w:hAnsi="Arial" w:cs="Arial"/>
                <w:sz w:val="20"/>
              </w:rPr>
              <w:t xml:space="preserve">o </w:t>
            </w:r>
            <w:r w:rsidRPr="00693D83">
              <w:rPr>
                <w:rFonts w:ascii="Arial" w:hAnsi="Arial" w:cs="Arial"/>
                <w:sz w:val="20"/>
              </w:rPr>
              <w:t xml:space="preserve">ou Reboco </w:t>
            </w:r>
            <w:r w:rsidR="00820925" w:rsidRPr="00693D83">
              <w:rPr>
                <w:rFonts w:ascii="Arial" w:hAnsi="Arial" w:cs="Arial"/>
                <w:sz w:val="20"/>
              </w:rPr>
              <w:t xml:space="preserve">Paulista (massa Única) traço </w:t>
            </w:r>
            <w:proofErr w:type="gramStart"/>
            <w:r w:rsidR="00820925" w:rsidRPr="00693D83">
              <w:rPr>
                <w:rFonts w:ascii="Arial" w:hAnsi="Arial" w:cs="Arial"/>
                <w:sz w:val="20"/>
              </w:rPr>
              <w:t>1</w:t>
            </w:r>
            <w:proofErr w:type="gramEnd"/>
            <w:r w:rsidR="00820925" w:rsidRPr="00693D83">
              <w:rPr>
                <w:rFonts w:ascii="Arial" w:hAnsi="Arial" w:cs="Arial"/>
                <w:sz w:val="20"/>
              </w:rPr>
              <w:t>;1:6 (Cimento, Cal e Areia)</w:t>
            </w:r>
            <w:proofErr w:type="spellStart"/>
            <w:r w:rsidR="00820925" w:rsidRPr="00693D83">
              <w:rPr>
                <w:rFonts w:ascii="Arial" w:hAnsi="Arial" w:cs="Arial"/>
                <w:sz w:val="20"/>
              </w:rPr>
              <w:t>esp</w:t>
            </w:r>
            <w:proofErr w:type="spellEnd"/>
            <w:r w:rsidR="00820925" w:rsidRPr="00693D83">
              <w:rPr>
                <w:rFonts w:ascii="Arial" w:hAnsi="Arial" w:cs="Arial"/>
                <w:sz w:val="20"/>
              </w:rPr>
              <w:t xml:space="preserve"> 2 cm </w:t>
            </w:r>
            <w:proofErr w:type="spellStart"/>
            <w:r w:rsidR="00820925" w:rsidRPr="00693D83">
              <w:rPr>
                <w:rFonts w:ascii="Arial" w:hAnsi="Arial" w:cs="Arial"/>
                <w:sz w:val="20"/>
              </w:rPr>
              <w:t>prep</w:t>
            </w:r>
            <w:proofErr w:type="spellEnd"/>
            <w:r w:rsidR="00820925" w:rsidRPr="00693D83">
              <w:rPr>
                <w:rFonts w:ascii="Arial" w:hAnsi="Arial" w:cs="Arial"/>
                <w:sz w:val="20"/>
              </w:rPr>
              <w:t xml:space="preserve"> manual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693D83" w:rsidRDefault="000C622C" w:rsidP="001D56D4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693D83">
              <w:rPr>
                <w:rFonts w:ascii="Arial" w:hAnsi="Arial" w:cs="Arial"/>
                <w:sz w:val="20"/>
              </w:rPr>
              <w:t>m²</w:t>
            </w:r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693D83" w:rsidRDefault="006C0F9D" w:rsidP="008661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14,40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693D83" w:rsidRDefault="00820925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>R$ 1</w:t>
            </w:r>
            <w:r w:rsidR="00693D83" w:rsidRPr="00693D83">
              <w:rPr>
                <w:rFonts w:ascii="Arial" w:hAnsi="Arial" w:cs="Arial"/>
                <w:bCs/>
                <w:sz w:val="20"/>
              </w:rPr>
              <w:t>8,20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693D83" w:rsidRDefault="00820925" w:rsidP="006C0F9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 xml:space="preserve">R$ </w:t>
            </w:r>
            <w:r w:rsidR="006C0F9D">
              <w:rPr>
                <w:rFonts w:ascii="Arial" w:hAnsi="Arial" w:cs="Arial"/>
                <w:bCs/>
                <w:sz w:val="20"/>
              </w:rPr>
              <w:t>262,08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693D83" w:rsidRDefault="000C622C" w:rsidP="004D2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693D83" w:rsidRDefault="000C622C" w:rsidP="001D56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693D83" w:rsidRDefault="000C622C" w:rsidP="00B51DD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693D83" w:rsidRDefault="000C622C" w:rsidP="001D56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693D83">
              <w:rPr>
                <w:rFonts w:ascii="Arial" w:hAnsi="Arial" w:cs="Arial"/>
                <w:b/>
                <w:bCs/>
                <w:sz w:val="20"/>
              </w:rPr>
              <w:t>9</w:t>
            </w:r>
            <w:proofErr w:type="gramEnd"/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693D83" w:rsidRDefault="000C622C" w:rsidP="00B51DD6">
            <w:pPr>
              <w:rPr>
                <w:rFonts w:ascii="Arial" w:hAnsi="Arial" w:cs="Arial"/>
                <w:b/>
                <w:bCs/>
                <w:sz w:val="20"/>
              </w:rPr>
            </w:pPr>
            <w:r w:rsidRPr="00693D83">
              <w:rPr>
                <w:rFonts w:ascii="Arial" w:hAnsi="Arial" w:cs="Arial"/>
                <w:b/>
                <w:bCs/>
                <w:sz w:val="20"/>
              </w:rPr>
              <w:t>PISOS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693D83" w:rsidRDefault="000C622C" w:rsidP="001D56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693D83" w:rsidRDefault="000C622C" w:rsidP="00B51DD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693D83" w:rsidRDefault="000C622C" w:rsidP="001D56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>9.1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693D83" w:rsidRDefault="000C622C" w:rsidP="00B51DD6">
            <w:pPr>
              <w:rPr>
                <w:rFonts w:ascii="Arial" w:hAnsi="Arial" w:cs="Arial"/>
                <w:bCs/>
                <w:sz w:val="20"/>
              </w:rPr>
            </w:pPr>
            <w:proofErr w:type="gramStart"/>
            <w:r w:rsidRPr="00693D83">
              <w:rPr>
                <w:rFonts w:ascii="Arial" w:hAnsi="Arial" w:cs="Arial"/>
                <w:bCs/>
                <w:sz w:val="20"/>
              </w:rPr>
              <w:t>CONTRA-PISO</w:t>
            </w:r>
            <w:proofErr w:type="gramEnd"/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693D83" w:rsidRDefault="000C622C" w:rsidP="001D56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693D83" w:rsidRDefault="000C622C" w:rsidP="00B51D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693D83" w:rsidRDefault="000C622C" w:rsidP="001D56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DD3ABE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DD3ABE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D3ABE">
              <w:rPr>
                <w:rFonts w:ascii="Arial" w:hAnsi="Arial" w:cs="Arial"/>
                <w:bCs/>
                <w:sz w:val="20"/>
              </w:rPr>
              <w:t>9.1.1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DD3ABE" w:rsidRDefault="00EB2CBA" w:rsidP="00F51F1B">
            <w:pPr>
              <w:rPr>
                <w:rFonts w:ascii="Arial" w:hAnsi="Arial" w:cs="Arial"/>
                <w:bCs/>
                <w:sz w:val="20"/>
              </w:rPr>
            </w:pPr>
            <w:r w:rsidRPr="00DD3ABE">
              <w:rPr>
                <w:rFonts w:ascii="Arial" w:hAnsi="Arial" w:cs="Arial"/>
                <w:sz w:val="20"/>
              </w:rPr>
              <w:t>Lastro d</w:t>
            </w:r>
            <w:r w:rsidR="00F51F1B" w:rsidRPr="00DD3ABE">
              <w:rPr>
                <w:rFonts w:ascii="Arial" w:hAnsi="Arial" w:cs="Arial"/>
                <w:sz w:val="20"/>
              </w:rPr>
              <w:t xml:space="preserve">e Concreto Traço </w:t>
            </w:r>
            <w:proofErr w:type="gramStart"/>
            <w:r w:rsidR="00F51F1B" w:rsidRPr="00DD3ABE">
              <w:rPr>
                <w:rFonts w:ascii="Arial" w:hAnsi="Arial" w:cs="Arial"/>
                <w:sz w:val="20"/>
              </w:rPr>
              <w:t>1:4:</w:t>
            </w:r>
            <w:proofErr w:type="gramEnd"/>
            <w:r w:rsidR="00F51F1B" w:rsidRPr="00DD3ABE">
              <w:rPr>
                <w:rFonts w:ascii="Arial" w:hAnsi="Arial" w:cs="Arial"/>
                <w:sz w:val="20"/>
              </w:rPr>
              <w:t xml:space="preserve">8 </w:t>
            </w:r>
            <w:proofErr w:type="spellStart"/>
            <w:r w:rsidR="00F51F1B" w:rsidRPr="00DD3ABE">
              <w:rPr>
                <w:rFonts w:ascii="Arial" w:hAnsi="Arial" w:cs="Arial"/>
                <w:sz w:val="20"/>
              </w:rPr>
              <w:t>esp</w:t>
            </w:r>
            <w:proofErr w:type="spellEnd"/>
            <w:r w:rsidR="00F51F1B" w:rsidRPr="00DD3ABE">
              <w:rPr>
                <w:rFonts w:ascii="Arial" w:hAnsi="Arial" w:cs="Arial"/>
                <w:sz w:val="20"/>
              </w:rPr>
              <w:t xml:space="preserve"> 3</w:t>
            </w:r>
            <w:r w:rsidRPr="00DD3ABE">
              <w:rPr>
                <w:rFonts w:ascii="Arial" w:hAnsi="Arial" w:cs="Arial"/>
                <w:sz w:val="20"/>
              </w:rPr>
              <w:t xml:space="preserve"> cm </w:t>
            </w:r>
            <w:proofErr w:type="spellStart"/>
            <w:r w:rsidRPr="00DD3ABE">
              <w:rPr>
                <w:rFonts w:ascii="Arial" w:hAnsi="Arial" w:cs="Arial"/>
                <w:sz w:val="20"/>
              </w:rPr>
              <w:t>prep</w:t>
            </w:r>
            <w:proofErr w:type="spellEnd"/>
            <w:r w:rsidRPr="00DD3ABE">
              <w:rPr>
                <w:rFonts w:ascii="Arial" w:hAnsi="Arial" w:cs="Arial"/>
                <w:sz w:val="20"/>
              </w:rPr>
              <w:t xml:space="preserve"> MEC </w:t>
            </w:r>
            <w:proofErr w:type="spellStart"/>
            <w:r w:rsidRPr="00DD3ABE">
              <w:rPr>
                <w:rFonts w:ascii="Arial" w:hAnsi="Arial" w:cs="Arial"/>
                <w:sz w:val="20"/>
              </w:rPr>
              <w:t>inclus</w:t>
            </w:r>
            <w:proofErr w:type="spellEnd"/>
            <w:r w:rsidRPr="00DD3ABE">
              <w:rPr>
                <w:rFonts w:ascii="Arial" w:hAnsi="Arial" w:cs="Arial"/>
                <w:sz w:val="20"/>
              </w:rPr>
              <w:t xml:space="preserve"> aditivo impermeabilizante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DD3ABE" w:rsidRDefault="000C622C" w:rsidP="001D56D4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D3ABE">
              <w:rPr>
                <w:rFonts w:ascii="Arial" w:hAnsi="Arial" w:cs="Arial"/>
                <w:sz w:val="20"/>
              </w:rPr>
              <w:t>m²</w:t>
            </w:r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DD3ABE" w:rsidRDefault="000A2EF7" w:rsidP="008661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212,62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DD3ABE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D3ABE">
              <w:rPr>
                <w:rFonts w:ascii="Arial" w:hAnsi="Arial" w:cs="Arial"/>
                <w:bCs/>
                <w:sz w:val="20"/>
              </w:rPr>
              <w:t>R$</w:t>
            </w:r>
            <w:r w:rsidR="0024747A" w:rsidRPr="00DD3ABE">
              <w:rPr>
                <w:rFonts w:ascii="Arial" w:hAnsi="Arial" w:cs="Arial"/>
                <w:bCs/>
                <w:sz w:val="20"/>
              </w:rPr>
              <w:t xml:space="preserve"> </w:t>
            </w:r>
            <w:r w:rsidR="00220670" w:rsidRPr="00DD3ABE">
              <w:rPr>
                <w:rFonts w:ascii="Arial" w:hAnsi="Arial" w:cs="Arial"/>
                <w:bCs/>
                <w:sz w:val="20"/>
              </w:rPr>
              <w:t>1</w:t>
            </w:r>
            <w:r w:rsidR="00693D83" w:rsidRPr="00DD3ABE">
              <w:rPr>
                <w:rFonts w:ascii="Arial" w:hAnsi="Arial" w:cs="Arial"/>
                <w:bCs/>
                <w:sz w:val="20"/>
              </w:rPr>
              <w:t>8,10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DD3ABE" w:rsidRDefault="000C622C" w:rsidP="000A2EF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D3ABE">
              <w:rPr>
                <w:rFonts w:ascii="Arial" w:hAnsi="Arial" w:cs="Arial"/>
                <w:bCs/>
                <w:sz w:val="20"/>
              </w:rPr>
              <w:t xml:space="preserve">R$ </w:t>
            </w:r>
            <w:r w:rsidR="000A2EF7">
              <w:rPr>
                <w:rFonts w:ascii="Arial" w:hAnsi="Arial" w:cs="Arial"/>
                <w:bCs/>
                <w:sz w:val="20"/>
              </w:rPr>
              <w:t>3.848,42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DD3ABE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>9.1.2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693D83" w:rsidRDefault="00EB2CBA" w:rsidP="00B51DD6">
            <w:pPr>
              <w:rPr>
                <w:rFonts w:ascii="Arial" w:hAnsi="Arial" w:cs="Arial"/>
                <w:sz w:val="20"/>
              </w:rPr>
            </w:pPr>
            <w:r w:rsidRPr="00693D83">
              <w:rPr>
                <w:rFonts w:ascii="Arial" w:hAnsi="Arial" w:cs="Arial"/>
                <w:sz w:val="20"/>
              </w:rPr>
              <w:t xml:space="preserve">Regularização Piso / Base em </w:t>
            </w:r>
            <w:proofErr w:type="spellStart"/>
            <w:r w:rsidRPr="00693D83">
              <w:rPr>
                <w:rFonts w:ascii="Arial" w:hAnsi="Arial" w:cs="Arial"/>
                <w:sz w:val="20"/>
              </w:rPr>
              <w:t>argamasssa</w:t>
            </w:r>
            <w:proofErr w:type="spellEnd"/>
            <w:r w:rsidRPr="00693D83">
              <w:rPr>
                <w:rFonts w:ascii="Arial" w:hAnsi="Arial" w:cs="Arial"/>
                <w:sz w:val="20"/>
              </w:rPr>
              <w:t xml:space="preserve"> </w:t>
            </w:r>
            <w:r w:rsidR="00D80E4C" w:rsidRPr="00693D83">
              <w:rPr>
                <w:rFonts w:ascii="Arial" w:hAnsi="Arial" w:cs="Arial"/>
                <w:sz w:val="20"/>
              </w:rPr>
              <w:t xml:space="preserve">traço 1:3 (cimento Areia) e </w:t>
            </w:r>
            <w:proofErr w:type="spellStart"/>
            <w:r w:rsidR="00D80E4C" w:rsidRPr="00693D83">
              <w:rPr>
                <w:rFonts w:ascii="Arial" w:hAnsi="Arial" w:cs="Arial"/>
                <w:sz w:val="20"/>
              </w:rPr>
              <w:t>esp</w:t>
            </w:r>
            <w:proofErr w:type="spellEnd"/>
            <w:r w:rsidR="00D80E4C" w:rsidRPr="00693D83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D80E4C" w:rsidRPr="00693D83">
              <w:rPr>
                <w:rFonts w:ascii="Arial" w:hAnsi="Arial" w:cs="Arial"/>
                <w:sz w:val="20"/>
              </w:rPr>
              <w:t>2</w:t>
            </w:r>
            <w:proofErr w:type="gramEnd"/>
            <w:r w:rsidR="00D80E4C" w:rsidRPr="00693D83">
              <w:rPr>
                <w:rFonts w:ascii="Arial" w:hAnsi="Arial" w:cs="Arial"/>
                <w:sz w:val="20"/>
              </w:rPr>
              <w:t xml:space="preserve"> cm, </w:t>
            </w:r>
            <w:proofErr w:type="spellStart"/>
            <w:r w:rsidR="00D80E4C" w:rsidRPr="00693D83">
              <w:rPr>
                <w:rFonts w:ascii="Arial" w:hAnsi="Arial" w:cs="Arial"/>
                <w:sz w:val="20"/>
              </w:rPr>
              <w:t>prep</w:t>
            </w:r>
            <w:proofErr w:type="spellEnd"/>
            <w:r w:rsidR="00D80E4C" w:rsidRPr="00693D83">
              <w:rPr>
                <w:rFonts w:ascii="Arial" w:hAnsi="Arial" w:cs="Arial"/>
                <w:sz w:val="20"/>
              </w:rPr>
              <w:t xml:space="preserve"> manual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693D83" w:rsidRDefault="00D80E4C" w:rsidP="00227F68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693D83">
              <w:rPr>
                <w:rFonts w:ascii="Arial" w:hAnsi="Arial" w:cs="Arial"/>
                <w:sz w:val="20"/>
              </w:rPr>
              <w:t>m</w:t>
            </w:r>
            <w:r w:rsidR="000C622C" w:rsidRPr="00693D83">
              <w:rPr>
                <w:rFonts w:ascii="Arial" w:hAnsi="Arial" w:cs="Arial"/>
                <w:sz w:val="20"/>
              </w:rPr>
              <w:t>²</w:t>
            </w:r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693D83" w:rsidRDefault="000A2EF7" w:rsidP="00227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212,62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693D83" w:rsidRDefault="000C622C" w:rsidP="00227F6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 xml:space="preserve">R$ </w:t>
            </w:r>
            <w:r w:rsidR="00693D83" w:rsidRPr="00693D83">
              <w:rPr>
                <w:rFonts w:ascii="Arial" w:hAnsi="Arial" w:cs="Arial"/>
                <w:bCs/>
                <w:sz w:val="20"/>
              </w:rPr>
              <w:t>11,52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693D83" w:rsidRDefault="00693D83" w:rsidP="000A2EF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93D83">
              <w:rPr>
                <w:rFonts w:ascii="Arial" w:hAnsi="Arial" w:cs="Arial"/>
                <w:bCs/>
                <w:sz w:val="20"/>
              </w:rPr>
              <w:t xml:space="preserve">R$ </w:t>
            </w:r>
            <w:r w:rsidR="000A2EF7">
              <w:rPr>
                <w:rFonts w:ascii="Arial" w:hAnsi="Arial" w:cs="Arial"/>
                <w:bCs/>
                <w:sz w:val="20"/>
              </w:rPr>
              <w:t>2.449,38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693D83" w:rsidRDefault="000C622C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2EF7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A2EF7" w:rsidRPr="00693D83" w:rsidRDefault="000A2EF7" w:rsidP="0086613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0A2EF7" w:rsidRPr="00693D83" w:rsidRDefault="000A2EF7" w:rsidP="00B51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A2EF7" w:rsidRPr="00693D83" w:rsidRDefault="000A2EF7" w:rsidP="00227F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A2EF7" w:rsidRDefault="000A2EF7" w:rsidP="00227F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A2EF7" w:rsidRPr="00693D83" w:rsidRDefault="000A2EF7" w:rsidP="00227F6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A2EF7" w:rsidRPr="00693D83" w:rsidRDefault="000A2EF7" w:rsidP="000A2EF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A2EF7" w:rsidRPr="00693D83" w:rsidRDefault="000A2EF7" w:rsidP="008661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8B5012" w:rsidRDefault="000C622C" w:rsidP="00DC32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5012"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8B5012" w:rsidRDefault="000C622C" w:rsidP="002540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5012">
              <w:rPr>
                <w:rFonts w:ascii="Arial" w:hAnsi="Arial" w:cs="Arial"/>
                <w:b/>
                <w:bCs/>
                <w:sz w:val="20"/>
              </w:rPr>
              <w:t>APARELHOS E EQUIPAMENTOS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8B5012" w:rsidRDefault="000C622C" w:rsidP="00DC325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8B5012" w:rsidRDefault="000C622C" w:rsidP="00DC325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8B5012" w:rsidRDefault="000C622C" w:rsidP="00DC32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8B5012" w:rsidRDefault="000C622C" w:rsidP="00DC32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8B5012" w:rsidRDefault="000C622C" w:rsidP="00DC325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8B5012" w:rsidRDefault="000C622C" w:rsidP="00DC32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8B5012" w:rsidRDefault="000C622C" w:rsidP="002540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8B5012" w:rsidRDefault="000C622C" w:rsidP="00DC325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8B5012" w:rsidRDefault="000C622C" w:rsidP="00DC325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8B5012" w:rsidRDefault="000C622C" w:rsidP="00DC32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8B5012" w:rsidRDefault="000C622C" w:rsidP="00DC32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8B5012" w:rsidRDefault="000C622C" w:rsidP="00DC325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8B5012" w:rsidRDefault="000C622C" w:rsidP="002540A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B5012">
              <w:rPr>
                <w:rFonts w:ascii="Arial" w:hAnsi="Arial" w:cs="Arial"/>
                <w:bCs/>
                <w:sz w:val="20"/>
              </w:rPr>
              <w:t>15.1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8B5012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Simulador de escada Duplo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8B5012" w:rsidRDefault="000A2EF7" w:rsidP="002540A4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un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8B5012" w:rsidRDefault="000A2EF7" w:rsidP="0025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1,00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8B5012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2.408,58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8B5012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2.408,58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8B5012" w:rsidRDefault="000C622C" w:rsidP="002540A4">
            <w:pPr>
              <w:rPr>
                <w:rFonts w:ascii="Arial" w:hAnsi="Arial" w:cs="Arial"/>
                <w:sz w:val="20"/>
              </w:rPr>
            </w:pPr>
          </w:p>
        </w:tc>
      </w:tr>
      <w:tr w:rsidR="000A2EF7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A2EF7" w:rsidRPr="008B5012" w:rsidRDefault="000A2EF7" w:rsidP="002540A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15.2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Simulador de caminhada duplo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un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2,00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2.199,14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4.398,28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A2EF7" w:rsidRPr="008B5012" w:rsidRDefault="000A2EF7" w:rsidP="002540A4">
            <w:pPr>
              <w:rPr>
                <w:rFonts w:ascii="Arial" w:hAnsi="Arial" w:cs="Arial"/>
                <w:sz w:val="20"/>
              </w:rPr>
            </w:pPr>
          </w:p>
        </w:tc>
      </w:tr>
      <w:tr w:rsidR="000A2EF7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A2EF7" w:rsidRDefault="000A2EF7" w:rsidP="002540A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15.3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Surf Duplo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un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A2EF7" w:rsidRDefault="002550CF" w:rsidP="0025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0A2EF7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3.193,98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A2EF7" w:rsidRDefault="002550CF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9.581,94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A2EF7" w:rsidRPr="008B5012" w:rsidRDefault="000A2EF7" w:rsidP="002540A4">
            <w:pPr>
              <w:rPr>
                <w:rFonts w:ascii="Arial" w:hAnsi="Arial" w:cs="Arial"/>
                <w:sz w:val="20"/>
              </w:rPr>
            </w:pPr>
          </w:p>
        </w:tc>
      </w:tr>
      <w:tr w:rsidR="000A2EF7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A2EF7" w:rsidRDefault="000A2EF7" w:rsidP="002540A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15.4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Remador sentado individual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un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3,00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1.518,45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4.555,35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A2EF7" w:rsidRPr="008B5012" w:rsidRDefault="000A2EF7" w:rsidP="002540A4">
            <w:pPr>
              <w:rPr>
                <w:rFonts w:ascii="Arial" w:hAnsi="Arial" w:cs="Arial"/>
                <w:sz w:val="20"/>
              </w:rPr>
            </w:pPr>
          </w:p>
        </w:tc>
      </w:tr>
      <w:tr w:rsidR="000C622C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C622C" w:rsidRPr="008B5012" w:rsidRDefault="000A2EF7" w:rsidP="002540A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15.5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C622C" w:rsidRPr="008B5012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Alongador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3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alturas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C622C" w:rsidRPr="008B5012" w:rsidRDefault="000A2EF7" w:rsidP="002540A4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un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C622C" w:rsidRPr="008B5012" w:rsidRDefault="000A2EF7" w:rsidP="0025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2,00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C622C" w:rsidRPr="008B5012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890,13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C622C" w:rsidRPr="008B5012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1.780,26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C622C" w:rsidRPr="008B5012" w:rsidRDefault="000C622C" w:rsidP="002540A4">
            <w:pPr>
              <w:rPr>
                <w:rFonts w:ascii="Arial" w:hAnsi="Arial" w:cs="Arial"/>
                <w:sz w:val="20"/>
              </w:rPr>
            </w:pPr>
          </w:p>
        </w:tc>
      </w:tr>
      <w:tr w:rsidR="000A2EF7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A2EF7" w:rsidRDefault="000A2EF7" w:rsidP="002540A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15.6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Rotação dupla diagonal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un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2,00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1.151,93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2.303,86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A2EF7" w:rsidRPr="008B5012" w:rsidRDefault="000A2EF7" w:rsidP="002540A4">
            <w:pPr>
              <w:rPr>
                <w:rFonts w:ascii="Arial" w:hAnsi="Arial" w:cs="Arial"/>
                <w:sz w:val="20"/>
              </w:rPr>
            </w:pPr>
          </w:p>
        </w:tc>
      </w:tr>
      <w:tr w:rsidR="000A2EF7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A2EF7" w:rsidRDefault="000A2EF7" w:rsidP="002540A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15.7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Rotação duplo vertical</w:t>
            </w:r>
            <w:proofErr w:type="gramEnd"/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un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2,00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890,13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1.780,26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A2EF7" w:rsidRPr="008B5012" w:rsidRDefault="000A2EF7" w:rsidP="002540A4">
            <w:pPr>
              <w:rPr>
                <w:rFonts w:ascii="Arial" w:hAnsi="Arial" w:cs="Arial"/>
                <w:sz w:val="20"/>
              </w:rPr>
            </w:pPr>
          </w:p>
        </w:tc>
      </w:tr>
      <w:tr w:rsidR="000A2EF7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A2EF7" w:rsidRDefault="000A2EF7" w:rsidP="002540A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15.8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Banco para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3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pessoas com encosto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un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2,00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628,32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A2EF7" w:rsidRDefault="000A2EF7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1.256,64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A2EF7" w:rsidRPr="008B5012" w:rsidRDefault="000A2EF7" w:rsidP="002540A4">
            <w:pPr>
              <w:rPr>
                <w:rFonts w:ascii="Arial" w:hAnsi="Arial" w:cs="Arial"/>
                <w:sz w:val="20"/>
              </w:rPr>
            </w:pPr>
          </w:p>
        </w:tc>
      </w:tr>
      <w:tr w:rsidR="000A2EF7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A2EF7" w:rsidRDefault="002550CF" w:rsidP="002540A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15.9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A2EF7" w:rsidRDefault="002550CF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Bicicleta Dupla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A2EF7" w:rsidRDefault="002550CF" w:rsidP="002540A4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un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A2EF7" w:rsidRDefault="002550CF" w:rsidP="0025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3,00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A2EF7" w:rsidRDefault="002550CF" w:rsidP="0025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2.618,02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A2EF7" w:rsidRDefault="002550CF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7.854,06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A2EF7" w:rsidRPr="008B5012" w:rsidRDefault="000A2EF7" w:rsidP="002540A4">
            <w:pPr>
              <w:rPr>
                <w:rFonts w:ascii="Arial" w:hAnsi="Arial" w:cs="Arial"/>
                <w:sz w:val="20"/>
              </w:rPr>
            </w:pPr>
          </w:p>
        </w:tc>
      </w:tr>
      <w:tr w:rsidR="000A2EF7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0A2EF7" w:rsidRDefault="002550CF" w:rsidP="002540A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15.10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0A2EF7" w:rsidRDefault="002550CF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Lixeira dupla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A2EF7" w:rsidRDefault="002550CF" w:rsidP="002540A4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un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A2EF7" w:rsidRDefault="002550CF" w:rsidP="0025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2,00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0A2EF7" w:rsidRDefault="002550CF" w:rsidP="0025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575,96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0A2EF7" w:rsidRDefault="002550CF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1.151,92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A2EF7" w:rsidRPr="008B5012" w:rsidRDefault="000A2EF7" w:rsidP="002540A4">
            <w:pPr>
              <w:rPr>
                <w:rFonts w:ascii="Arial" w:hAnsi="Arial" w:cs="Arial"/>
                <w:sz w:val="20"/>
              </w:rPr>
            </w:pPr>
          </w:p>
        </w:tc>
      </w:tr>
      <w:tr w:rsidR="002550CF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2550CF" w:rsidRDefault="002550CF" w:rsidP="002540A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15.11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2550CF" w:rsidRDefault="002550CF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Peitoral duplo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550CF" w:rsidRDefault="002550CF" w:rsidP="002540A4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un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2550CF" w:rsidRDefault="002550CF" w:rsidP="0025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3,00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2550CF" w:rsidRDefault="002550CF" w:rsidP="0025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2.042,06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2550CF" w:rsidRDefault="002550CF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6.126,18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550CF" w:rsidRPr="008B5012" w:rsidRDefault="002550CF" w:rsidP="002540A4">
            <w:pPr>
              <w:rPr>
                <w:rFonts w:ascii="Arial" w:hAnsi="Arial" w:cs="Arial"/>
                <w:sz w:val="20"/>
              </w:rPr>
            </w:pPr>
          </w:p>
        </w:tc>
      </w:tr>
      <w:tr w:rsidR="002550CF" w:rsidRPr="008B5012" w:rsidTr="002550CF">
        <w:trPr>
          <w:tblCellSpacing w:w="22" w:type="dxa"/>
          <w:jc w:val="right"/>
        </w:trPr>
        <w:tc>
          <w:tcPr>
            <w:tcW w:w="997" w:type="dxa"/>
            <w:shd w:val="clear" w:color="auto" w:fill="auto"/>
            <w:noWrap/>
            <w:vAlign w:val="center"/>
          </w:tcPr>
          <w:p w:rsidR="002550CF" w:rsidRDefault="002550CF" w:rsidP="002540A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15.12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2550CF" w:rsidRDefault="002550CF" w:rsidP="002540A4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Exercitador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de Pernas Duplo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2550CF" w:rsidRDefault="002550CF" w:rsidP="002540A4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un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2550CF" w:rsidRDefault="002550CF" w:rsidP="0025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3,00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:rsidR="002550CF" w:rsidRDefault="002550CF" w:rsidP="0025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1.766,09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2550CF" w:rsidRDefault="002550CF" w:rsidP="002540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5.298,27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550CF" w:rsidRPr="008B5012" w:rsidRDefault="002550CF" w:rsidP="002540A4">
            <w:pPr>
              <w:rPr>
                <w:rFonts w:ascii="Arial" w:hAnsi="Arial" w:cs="Arial"/>
                <w:sz w:val="20"/>
              </w:rPr>
            </w:pPr>
          </w:p>
        </w:tc>
      </w:tr>
      <w:tr w:rsidR="000C622C" w:rsidRPr="008B5012">
        <w:trPr>
          <w:trHeight w:val="600"/>
          <w:tblCellSpacing w:w="22" w:type="dxa"/>
          <w:jc w:val="right"/>
        </w:trPr>
        <w:tc>
          <w:tcPr>
            <w:tcW w:w="6480" w:type="dxa"/>
            <w:gridSpan w:val="5"/>
            <w:shd w:val="clear" w:color="auto" w:fill="auto"/>
            <w:vAlign w:val="center"/>
          </w:tcPr>
          <w:p w:rsidR="000C622C" w:rsidRPr="008B5012" w:rsidRDefault="000C622C" w:rsidP="0086613B">
            <w:pPr>
              <w:rPr>
                <w:rFonts w:ascii="Arial" w:hAnsi="Arial" w:cs="Arial"/>
                <w:sz w:val="20"/>
              </w:rPr>
            </w:pPr>
            <w:r w:rsidRPr="008B5012">
              <w:rPr>
                <w:rFonts w:ascii="Arial" w:hAnsi="Arial" w:cs="Arial"/>
                <w:b/>
                <w:bCs/>
                <w:sz w:val="20"/>
              </w:rPr>
              <w:t>TOTAL GERAL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8C74EB" w:rsidRPr="008B5012" w:rsidRDefault="000C622C" w:rsidP="002550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5012">
              <w:rPr>
                <w:rFonts w:ascii="Arial" w:hAnsi="Arial" w:cs="Arial"/>
                <w:b/>
                <w:bCs/>
                <w:sz w:val="20"/>
              </w:rPr>
              <w:t>R$</w:t>
            </w:r>
            <w:r w:rsidR="0072552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550CF">
              <w:rPr>
                <w:rFonts w:ascii="Arial" w:hAnsi="Arial" w:cs="Arial"/>
                <w:b/>
                <w:bCs/>
                <w:sz w:val="20"/>
              </w:rPr>
              <w:t>61.145,91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C622C" w:rsidRPr="008B5012" w:rsidRDefault="000C622C" w:rsidP="0086613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012">
              <w:rPr>
                <w:rFonts w:ascii="Arial" w:hAnsi="Arial" w:cs="Arial"/>
                <w:b/>
                <w:sz w:val="20"/>
              </w:rPr>
              <w:t>100 %</w:t>
            </w:r>
          </w:p>
        </w:tc>
      </w:tr>
    </w:tbl>
    <w:p w:rsidR="00616FF6" w:rsidRDefault="00616FF6" w:rsidP="00F32D61">
      <w:pPr>
        <w:pStyle w:val="Ttulo"/>
        <w:jc w:val="right"/>
        <w:rPr>
          <w:b w:val="0"/>
          <w:bCs w:val="0"/>
          <w:szCs w:val="24"/>
          <w:u w:val="none"/>
        </w:rPr>
      </w:pPr>
    </w:p>
    <w:p w:rsidR="008B5012" w:rsidRDefault="008B5012" w:rsidP="008B5012">
      <w:pPr>
        <w:pStyle w:val="Ttulo"/>
        <w:jc w:val="left"/>
        <w:rPr>
          <w:b w:val="0"/>
          <w:bCs w:val="0"/>
          <w:szCs w:val="24"/>
          <w:u w:val="none"/>
        </w:rPr>
      </w:pPr>
    </w:p>
    <w:p w:rsidR="008B5012" w:rsidRDefault="008B5012" w:rsidP="008B5012">
      <w:pPr>
        <w:pStyle w:val="Ttulo"/>
        <w:jc w:val="left"/>
        <w:rPr>
          <w:b w:val="0"/>
          <w:bCs w:val="0"/>
          <w:szCs w:val="24"/>
          <w:u w:val="none"/>
        </w:rPr>
      </w:pPr>
    </w:p>
    <w:p w:rsidR="00B104D2" w:rsidRDefault="00616FF6" w:rsidP="008B5012">
      <w:pPr>
        <w:pStyle w:val="Ttulo"/>
        <w:jc w:val="left"/>
        <w:rPr>
          <w:b w:val="0"/>
          <w:bCs w:val="0"/>
          <w:szCs w:val="24"/>
          <w:u w:val="none"/>
        </w:rPr>
      </w:pPr>
      <w:r>
        <w:rPr>
          <w:b w:val="0"/>
          <w:bCs w:val="0"/>
          <w:szCs w:val="24"/>
          <w:u w:val="none"/>
        </w:rPr>
        <w:t>D</w:t>
      </w:r>
      <w:r w:rsidR="00CB7BFB" w:rsidRPr="007E7129">
        <w:rPr>
          <w:b w:val="0"/>
          <w:bCs w:val="0"/>
          <w:szCs w:val="24"/>
          <w:u w:val="none"/>
        </w:rPr>
        <w:t xml:space="preserve">epartamento de Engenharia </w:t>
      </w:r>
      <w:r w:rsidR="008B5012">
        <w:rPr>
          <w:b w:val="0"/>
          <w:bCs w:val="0"/>
          <w:szCs w:val="24"/>
          <w:u w:val="none"/>
        </w:rPr>
        <w:t xml:space="preserve"> </w:t>
      </w:r>
    </w:p>
    <w:p w:rsidR="00B104D2" w:rsidRDefault="00B104D2" w:rsidP="008B5012">
      <w:pPr>
        <w:pStyle w:val="Ttulo"/>
        <w:jc w:val="left"/>
        <w:rPr>
          <w:b w:val="0"/>
          <w:bCs w:val="0"/>
          <w:szCs w:val="24"/>
          <w:u w:val="none"/>
        </w:rPr>
      </w:pPr>
      <w:r w:rsidRPr="007E7129">
        <w:rPr>
          <w:b w:val="0"/>
          <w:bCs w:val="0"/>
          <w:szCs w:val="24"/>
          <w:u w:val="none"/>
        </w:rPr>
        <w:t>Eng. Ciro Fontana Surdi</w:t>
      </w:r>
    </w:p>
    <w:p w:rsidR="00B104D2" w:rsidRDefault="00B104D2" w:rsidP="008B5012">
      <w:pPr>
        <w:pStyle w:val="Ttulo"/>
        <w:jc w:val="left"/>
        <w:rPr>
          <w:b w:val="0"/>
          <w:bCs w:val="0"/>
          <w:szCs w:val="24"/>
          <w:u w:val="none"/>
        </w:rPr>
      </w:pPr>
    </w:p>
    <w:p w:rsidR="00B104D2" w:rsidRDefault="00B104D2" w:rsidP="008B5012">
      <w:pPr>
        <w:pStyle w:val="Ttulo"/>
        <w:jc w:val="left"/>
        <w:rPr>
          <w:b w:val="0"/>
          <w:bCs w:val="0"/>
          <w:szCs w:val="24"/>
          <w:u w:val="none"/>
        </w:rPr>
      </w:pPr>
    </w:p>
    <w:sectPr w:rsidR="00B104D2" w:rsidSect="00612111">
      <w:headerReference w:type="default" r:id="rId8"/>
      <w:footerReference w:type="even" r:id="rId9"/>
      <w:footerReference w:type="default" r:id="rId10"/>
      <w:pgSz w:w="11907" w:h="16840" w:code="9"/>
      <w:pgMar w:top="567" w:right="567" w:bottom="567" w:left="567" w:header="53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0CF" w:rsidRDefault="002550CF">
      <w:r>
        <w:separator/>
      </w:r>
    </w:p>
  </w:endnote>
  <w:endnote w:type="continuationSeparator" w:id="1">
    <w:p w:rsidR="002550CF" w:rsidRDefault="00255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CF" w:rsidRDefault="006435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50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50CF" w:rsidRDefault="002550C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CF" w:rsidRDefault="0064355E">
    <w:pPr>
      <w:pStyle w:val="Rodap"/>
      <w:ind w:right="360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pict>
        <v:line id="_x0000_s2051" style="position:absolute;left:0;text-align:left;z-index:251657728" from="0,-5.3pt" to="453.6pt,-5.3pt" strokeweight=".5pt"/>
      </w:pict>
    </w:r>
    <w:r w:rsidR="002550CF">
      <w:rPr>
        <w:rFonts w:ascii="Arial" w:hAnsi="Arial"/>
        <w:b/>
        <w:sz w:val="20"/>
      </w:rPr>
      <w:t xml:space="preserve">Rua </w:t>
    </w:r>
    <w:proofErr w:type="spellStart"/>
    <w:r w:rsidR="002550CF">
      <w:rPr>
        <w:rFonts w:ascii="Arial" w:hAnsi="Arial"/>
        <w:b/>
        <w:sz w:val="20"/>
      </w:rPr>
      <w:t>Juventino</w:t>
    </w:r>
    <w:proofErr w:type="spellEnd"/>
    <w:r w:rsidR="002550CF">
      <w:rPr>
        <w:rFonts w:ascii="Arial" w:hAnsi="Arial"/>
        <w:b/>
        <w:sz w:val="20"/>
      </w:rPr>
      <w:t xml:space="preserve"> F. de Moraes, 19 – São Cristóvão do Sul – SC - </w:t>
    </w:r>
    <w:proofErr w:type="spellStart"/>
    <w:proofErr w:type="gramStart"/>
    <w:r w:rsidR="002550CF">
      <w:rPr>
        <w:rFonts w:ascii="Arial" w:hAnsi="Arial"/>
        <w:b/>
        <w:sz w:val="20"/>
      </w:rPr>
      <w:t>Cep</w:t>
    </w:r>
    <w:proofErr w:type="spellEnd"/>
    <w:proofErr w:type="gramEnd"/>
    <w:r w:rsidR="002550CF">
      <w:rPr>
        <w:rFonts w:ascii="Arial" w:hAnsi="Arial"/>
        <w:b/>
        <w:sz w:val="20"/>
      </w:rPr>
      <w:t xml:space="preserve"> 89533-000 </w:t>
    </w:r>
  </w:p>
  <w:p w:rsidR="002550CF" w:rsidRPr="006C0F9D" w:rsidRDefault="002550CF">
    <w:pPr>
      <w:pStyle w:val="Rodap"/>
      <w:framePr w:wrap="around" w:vAnchor="text" w:hAnchor="page" w:x="10117" w:y="29"/>
      <w:rPr>
        <w:rStyle w:val="Nmerodepgina"/>
        <w:rFonts w:ascii="Arial" w:hAnsi="Arial" w:cs="Arial"/>
        <w:b/>
        <w:bCs/>
        <w:sz w:val="20"/>
      </w:rPr>
    </w:pPr>
  </w:p>
  <w:p w:rsidR="002550CF" w:rsidRDefault="002550CF">
    <w:pPr>
      <w:pStyle w:val="Rodap"/>
      <w:jc w:val="center"/>
      <w:rPr>
        <w:sz w:val="20"/>
        <w:lang w:val="en-US"/>
      </w:rPr>
    </w:pPr>
    <w:proofErr w:type="spellStart"/>
    <w:r>
      <w:rPr>
        <w:rFonts w:ascii="Arial" w:hAnsi="Arial"/>
        <w:b/>
        <w:sz w:val="20"/>
        <w:lang w:val="en-US"/>
      </w:rPr>
      <w:t>Fone</w:t>
    </w:r>
    <w:proofErr w:type="spellEnd"/>
    <w:r>
      <w:rPr>
        <w:rFonts w:ascii="Arial" w:hAnsi="Arial"/>
        <w:b/>
        <w:sz w:val="20"/>
        <w:lang w:val="en-US"/>
      </w:rPr>
      <w:t xml:space="preserve">/Fax (049) 3253.1200 - </w:t>
    </w:r>
    <w:proofErr w:type="spellStart"/>
    <w:r>
      <w:rPr>
        <w:rFonts w:ascii="Arial" w:hAnsi="Arial"/>
        <w:b/>
        <w:sz w:val="20"/>
        <w:lang w:val="en-US"/>
      </w:rPr>
      <w:t>E.Mail</w:t>
    </w:r>
    <w:proofErr w:type="spellEnd"/>
    <w:r>
      <w:rPr>
        <w:rFonts w:ascii="Arial" w:hAnsi="Arial"/>
        <w:b/>
        <w:sz w:val="20"/>
        <w:lang w:val="en-US"/>
      </w:rPr>
      <w:t xml:space="preserve"> pmsc@pmsc.sc.gov.br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0CF" w:rsidRDefault="002550CF">
      <w:r>
        <w:separator/>
      </w:r>
    </w:p>
  </w:footnote>
  <w:footnote w:type="continuationSeparator" w:id="1">
    <w:p w:rsidR="002550CF" w:rsidRDefault="00255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CF" w:rsidRDefault="0064355E">
    <w:pPr>
      <w:pStyle w:val="Cabealho"/>
    </w:pPr>
    <w:r w:rsidRPr="0064355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0.9pt;margin-top:2.75pt;width:364.65pt;height:81pt;z-index:251656704" filled="f" stroked="f">
          <v:textbox style="mso-next-textbox:#_x0000_s2050">
            <w:txbxContent>
              <w:p w:rsidR="002550CF" w:rsidRPr="00727B24" w:rsidRDefault="002550CF">
                <w:pPr>
                  <w:pStyle w:val="Ttulo3"/>
                  <w:rPr>
                    <w:sz w:val="32"/>
                    <w:szCs w:val="32"/>
                  </w:rPr>
                </w:pPr>
                <w:r w:rsidRPr="00727B24">
                  <w:rPr>
                    <w:sz w:val="32"/>
                    <w:szCs w:val="32"/>
                  </w:rPr>
                  <w:t>Estado de Santa Catarina</w:t>
                </w:r>
              </w:p>
              <w:p w:rsidR="002550CF" w:rsidRPr="00727B24" w:rsidRDefault="002550CF">
                <w:pPr>
                  <w:pStyle w:val="Ttulo1"/>
                  <w:jc w:val="left"/>
                  <w:rPr>
                    <w:sz w:val="32"/>
                    <w:szCs w:val="32"/>
                  </w:rPr>
                </w:pPr>
                <w:r w:rsidRPr="00727B24">
                  <w:rPr>
                    <w:sz w:val="32"/>
                    <w:szCs w:val="32"/>
                  </w:rPr>
                  <w:t>Prefeitura de São Cristóvão do Sul</w:t>
                </w:r>
              </w:p>
              <w:p w:rsidR="002550CF" w:rsidRPr="00727B24" w:rsidRDefault="002550CF" w:rsidP="00727B24">
                <w:pPr>
                  <w:pStyle w:val="Ttulo1"/>
                  <w:jc w:val="left"/>
                  <w:rPr>
                    <w:sz w:val="28"/>
                    <w:szCs w:val="28"/>
                  </w:rPr>
                </w:pPr>
                <w:r w:rsidRPr="00727B24">
                  <w:rPr>
                    <w:sz w:val="28"/>
                    <w:szCs w:val="28"/>
                  </w:rPr>
                  <w:t>Secretaria Municipal de Obras</w:t>
                </w:r>
              </w:p>
              <w:p w:rsidR="002550CF" w:rsidRPr="00727B24" w:rsidRDefault="002550CF" w:rsidP="00727B24">
                <w:pPr>
                  <w:pStyle w:val="Ttulo1"/>
                  <w:jc w:val="left"/>
                  <w:rPr>
                    <w:rFonts w:cs="Arial"/>
                    <w:sz w:val="28"/>
                    <w:szCs w:val="28"/>
                  </w:rPr>
                </w:pPr>
                <w:r w:rsidRPr="00727B24">
                  <w:rPr>
                    <w:rFonts w:cs="Arial"/>
                    <w:sz w:val="28"/>
                    <w:szCs w:val="28"/>
                  </w:rPr>
                  <w:t>Departamento de Engenharia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6.75pt;margin-top:2.75pt;width:84pt;height:81pt;z-index:-251657728">
          <v:imagedata r:id="rId1" o:title=""/>
        </v:shape>
        <o:OLEObject Type="Embed" ProgID="PBrush" ShapeID="_x0000_s2052" DrawAspect="Content" ObjectID="_1392041914" r:id="rId2"/>
      </w:pict>
    </w:r>
  </w:p>
  <w:p w:rsidR="002550CF" w:rsidRDefault="002550CF">
    <w:pPr>
      <w:pStyle w:val="Cabealho"/>
    </w:pPr>
  </w:p>
  <w:p w:rsidR="002550CF" w:rsidRDefault="002550CF">
    <w:pPr>
      <w:pStyle w:val="Cabealho"/>
    </w:pPr>
  </w:p>
  <w:p w:rsidR="002550CF" w:rsidRDefault="002550CF">
    <w:pPr>
      <w:pStyle w:val="Cabealho"/>
    </w:pPr>
  </w:p>
  <w:p w:rsidR="002550CF" w:rsidRDefault="002550CF">
    <w:pPr>
      <w:pStyle w:val="Cabealho"/>
    </w:pPr>
  </w:p>
  <w:p w:rsidR="002550CF" w:rsidRDefault="002550C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16A8"/>
    <w:multiLevelType w:val="hybridMultilevel"/>
    <w:tmpl w:val="3822E1EA"/>
    <w:lvl w:ilvl="0" w:tplc="0416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36E5A"/>
    <w:multiLevelType w:val="hybridMultilevel"/>
    <w:tmpl w:val="283018DA"/>
    <w:lvl w:ilvl="0" w:tplc="81F8A734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2BC15280"/>
    <w:multiLevelType w:val="hybridMultilevel"/>
    <w:tmpl w:val="7354E818"/>
    <w:lvl w:ilvl="0" w:tplc="0416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2C284313"/>
    <w:multiLevelType w:val="hybridMultilevel"/>
    <w:tmpl w:val="EFAE7E44"/>
    <w:lvl w:ilvl="0" w:tplc="0416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569B3432"/>
    <w:multiLevelType w:val="hybridMultilevel"/>
    <w:tmpl w:val="1F80D020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5C1F6C6C"/>
    <w:multiLevelType w:val="hybridMultilevel"/>
    <w:tmpl w:val="72E059D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F11295"/>
    <w:multiLevelType w:val="hybridMultilevel"/>
    <w:tmpl w:val="3676ADE2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27B24"/>
    <w:rsid w:val="00015804"/>
    <w:rsid w:val="000161ED"/>
    <w:rsid w:val="0002695F"/>
    <w:rsid w:val="00031458"/>
    <w:rsid w:val="000371C6"/>
    <w:rsid w:val="000372BC"/>
    <w:rsid w:val="00040745"/>
    <w:rsid w:val="0004631C"/>
    <w:rsid w:val="00046B2B"/>
    <w:rsid w:val="000476A6"/>
    <w:rsid w:val="00052796"/>
    <w:rsid w:val="000617F1"/>
    <w:rsid w:val="0006341A"/>
    <w:rsid w:val="0009470F"/>
    <w:rsid w:val="000A2EF7"/>
    <w:rsid w:val="000C622C"/>
    <w:rsid w:val="000F0E5A"/>
    <w:rsid w:val="00103A71"/>
    <w:rsid w:val="0010561D"/>
    <w:rsid w:val="00115F00"/>
    <w:rsid w:val="00120D3B"/>
    <w:rsid w:val="00144A49"/>
    <w:rsid w:val="00147E11"/>
    <w:rsid w:val="00161BFB"/>
    <w:rsid w:val="00176907"/>
    <w:rsid w:val="00180FE7"/>
    <w:rsid w:val="001837EB"/>
    <w:rsid w:val="00190053"/>
    <w:rsid w:val="001A1A2D"/>
    <w:rsid w:val="001D56D4"/>
    <w:rsid w:val="001E6879"/>
    <w:rsid w:val="001F025B"/>
    <w:rsid w:val="001F2B2D"/>
    <w:rsid w:val="0020088F"/>
    <w:rsid w:val="00202873"/>
    <w:rsid w:val="002041C8"/>
    <w:rsid w:val="00220670"/>
    <w:rsid w:val="00227F68"/>
    <w:rsid w:val="00230F85"/>
    <w:rsid w:val="00231F43"/>
    <w:rsid w:val="0024245E"/>
    <w:rsid w:val="0024561D"/>
    <w:rsid w:val="0024747A"/>
    <w:rsid w:val="00250C59"/>
    <w:rsid w:val="002540A4"/>
    <w:rsid w:val="002550CF"/>
    <w:rsid w:val="00292399"/>
    <w:rsid w:val="00295523"/>
    <w:rsid w:val="002A12B4"/>
    <w:rsid w:val="002A5458"/>
    <w:rsid w:val="002D31F5"/>
    <w:rsid w:val="002D3912"/>
    <w:rsid w:val="002D3BD9"/>
    <w:rsid w:val="002E4ACB"/>
    <w:rsid w:val="0030285C"/>
    <w:rsid w:val="00302C74"/>
    <w:rsid w:val="00307C6D"/>
    <w:rsid w:val="003126C0"/>
    <w:rsid w:val="00312DFB"/>
    <w:rsid w:val="003178C6"/>
    <w:rsid w:val="00323476"/>
    <w:rsid w:val="003267F1"/>
    <w:rsid w:val="00327943"/>
    <w:rsid w:val="00336E33"/>
    <w:rsid w:val="00355518"/>
    <w:rsid w:val="00367C1A"/>
    <w:rsid w:val="003D607C"/>
    <w:rsid w:val="003D7BC6"/>
    <w:rsid w:val="00410E05"/>
    <w:rsid w:val="00420133"/>
    <w:rsid w:val="00423DE6"/>
    <w:rsid w:val="00427FC7"/>
    <w:rsid w:val="00435833"/>
    <w:rsid w:val="004404B1"/>
    <w:rsid w:val="00440D8F"/>
    <w:rsid w:val="00455A02"/>
    <w:rsid w:val="00461C95"/>
    <w:rsid w:val="0046225F"/>
    <w:rsid w:val="00463492"/>
    <w:rsid w:val="00483DC5"/>
    <w:rsid w:val="0049085B"/>
    <w:rsid w:val="0049494F"/>
    <w:rsid w:val="004A10E8"/>
    <w:rsid w:val="004A171E"/>
    <w:rsid w:val="004A5270"/>
    <w:rsid w:val="004B5143"/>
    <w:rsid w:val="004C61EE"/>
    <w:rsid w:val="004D0BE7"/>
    <w:rsid w:val="004D25F3"/>
    <w:rsid w:val="004D4A29"/>
    <w:rsid w:val="004E52CA"/>
    <w:rsid w:val="004E6A10"/>
    <w:rsid w:val="004E76A7"/>
    <w:rsid w:val="004F0FBB"/>
    <w:rsid w:val="004F17FE"/>
    <w:rsid w:val="004F643B"/>
    <w:rsid w:val="004F6444"/>
    <w:rsid w:val="00505008"/>
    <w:rsid w:val="00527772"/>
    <w:rsid w:val="00554D9A"/>
    <w:rsid w:val="0056341A"/>
    <w:rsid w:val="00586A8B"/>
    <w:rsid w:val="0059749F"/>
    <w:rsid w:val="005A1DBD"/>
    <w:rsid w:val="005A3A47"/>
    <w:rsid w:val="005C68D3"/>
    <w:rsid w:val="005D0E29"/>
    <w:rsid w:val="005D3A39"/>
    <w:rsid w:val="005E484F"/>
    <w:rsid w:val="005F3F15"/>
    <w:rsid w:val="005F7C6A"/>
    <w:rsid w:val="00601C5D"/>
    <w:rsid w:val="006043D8"/>
    <w:rsid w:val="00612111"/>
    <w:rsid w:val="00616FF6"/>
    <w:rsid w:val="00624C88"/>
    <w:rsid w:val="00636B18"/>
    <w:rsid w:val="0063770E"/>
    <w:rsid w:val="006430FB"/>
    <w:rsid w:val="0064355E"/>
    <w:rsid w:val="00654D0A"/>
    <w:rsid w:val="00663B51"/>
    <w:rsid w:val="00665323"/>
    <w:rsid w:val="0067387B"/>
    <w:rsid w:val="00685F45"/>
    <w:rsid w:val="00687920"/>
    <w:rsid w:val="006901D5"/>
    <w:rsid w:val="006923E7"/>
    <w:rsid w:val="0069372F"/>
    <w:rsid w:val="00693D83"/>
    <w:rsid w:val="006A2452"/>
    <w:rsid w:val="006A45D3"/>
    <w:rsid w:val="006C0F9D"/>
    <w:rsid w:val="006C44DC"/>
    <w:rsid w:val="006C52A5"/>
    <w:rsid w:val="006D55EB"/>
    <w:rsid w:val="006D5F13"/>
    <w:rsid w:val="006E23BD"/>
    <w:rsid w:val="006E651F"/>
    <w:rsid w:val="006F27E4"/>
    <w:rsid w:val="00704681"/>
    <w:rsid w:val="0071106A"/>
    <w:rsid w:val="0071338D"/>
    <w:rsid w:val="007145EC"/>
    <w:rsid w:val="0072552C"/>
    <w:rsid w:val="00727B24"/>
    <w:rsid w:val="0073487B"/>
    <w:rsid w:val="00765208"/>
    <w:rsid w:val="00774709"/>
    <w:rsid w:val="00790A9B"/>
    <w:rsid w:val="00795E1C"/>
    <w:rsid w:val="007A2D45"/>
    <w:rsid w:val="007A3FDE"/>
    <w:rsid w:val="007A7925"/>
    <w:rsid w:val="007C252A"/>
    <w:rsid w:val="007D4D37"/>
    <w:rsid w:val="007E1384"/>
    <w:rsid w:val="007E1625"/>
    <w:rsid w:val="007E1A0D"/>
    <w:rsid w:val="007E7129"/>
    <w:rsid w:val="007F74C1"/>
    <w:rsid w:val="007F7533"/>
    <w:rsid w:val="00820925"/>
    <w:rsid w:val="00821B20"/>
    <w:rsid w:val="008338A2"/>
    <w:rsid w:val="00855F69"/>
    <w:rsid w:val="008618B3"/>
    <w:rsid w:val="00861AF9"/>
    <w:rsid w:val="0086613B"/>
    <w:rsid w:val="008B5012"/>
    <w:rsid w:val="008B6293"/>
    <w:rsid w:val="008C74EB"/>
    <w:rsid w:val="008D0EB8"/>
    <w:rsid w:val="008D1018"/>
    <w:rsid w:val="008D2968"/>
    <w:rsid w:val="008D6505"/>
    <w:rsid w:val="008E0684"/>
    <w:rsid w:val="008E0953"/>
    <w:rsid w:val="008E0F5C"/>
    <w:rsid w:val="008E137A"/>
    <w:rsid w:val="008E6A9B"/>
    <w:rsid w:val="008F049A"/>
    <w:rsid w:val="00910810"/>
    <w:rsid w:val="00922766"/>
    <w:rsid w:val="009246BE"/>
    <w:rsid w:val="00943B49"/>
    <w:rsid w:val="0097154C"/>
    <w:rsid w:val="009743B3"/>
    <w:rsid w:val="00983128"/>
    <w:rsid w:val="009B7692"/>
    <w:rsid w:val="009D4744"/>
    <w:rsid w:val="009D4FC4"/>
    <w:rsid w:val="009E270D"/>
    <w:rsid w:val="009E566E"/>
    <w:rsid w:val="009F0150"/>
    <w:rsid w:val="00A16E27"/>
    <w:rsid w:val="00A1707F"/>
    <w:rsid w:val="00A31A9E"/>
    <w:rsid w:val="00A3249E"/>
    <w:rsid w:val="00A53F8F"/>
    <w:rsid w:val="00A63C36"/>
    <w:rsid w:val="00A843D4"/>
    <w:rsid w:val="00A972ED"/>
    <w:rsid w:val="00A97841"/>
    <w:rsid w:val="00AB4A2F"/>
    <w:rsid w:val="00AC6C8E"/>
    <w:rsid w:val="00AC6CA4"/>
    <w:rsid w:val="00AD73C9"/>
    <w:rsid w:val="00AE49D4"/>
    <w:rsid w:val="00AF2DE6"/>
    <w:rsid w:val="00AF5903"/>
    <w:rsid w:val="00B01992"/>
    <w:rsid w:val="00B0282E"/>
    <w:rsid w:val="00B05CE2"/>
    <w:rsid w:val="00B104D2"/>
    <w:rsid w:val="00B360E6"/>
    <w:rsid w:val="00B51DD6"/>
    <w:rsid w:val="00B62167"/>
    <w:rsid w:val="00B7387D"/>
    <w:rsid w:val="00B81E3F"/>
    <w:rsid w:val="00B970A1"/>
    <w:rsid w:val="00BA2806"/>
    <w:rsid w:val="00BB1A65"/>
    <w:rsid w:val="00BB3B94"/>
    <w:rsid w:val="00BB6003"/>
    <w:rsid w:val="00BD070C"/>
    <w:rsid w:val="00BE25D1"/>
    <w:rsid w:val="00BF063B"/>
    <w:rsid w:val="00BF2885"/>
    <w:rsid w:val="00C00E21"/>
    <w:rsid w:val="00C075D7"/>
    <w:rsid w:val="00C15E37"/>
    <w:rsid w:val="00C23F3A"/>
    <w:rsid w:val="00C2488F"/>
    <w:rsid w:val="00C2740B"/>
    <w:rsid w:val="00C34A93"/>
    <w:rsid w:val="00C3569A"/>
    <w:rsid w:val="00C52068"/>
    <w:rsid w:val="00C62EDA"/>
    <w:rsid w:val="00C647D7"/>
    <w:rsid w:val="00C64D43"/>
    <w:rsid w:val="00C66065"/>
    <w:rsid w:val="00C71EFB"/>
    <w:rsid w:val="00C73A93"/>
    <w:rsid w:val="00C773F6"/>
    <w:rsid w:val="00C84940"/>
    <w:rsid w:val="00C85099"/>
    <w:rsid w:val="00C96026"/>
    <w:rsid w:val="00C97F19"/>
    <w:rsid w:val="00CA2D0E"/>
    <w:rsid w:val="00CB24EF"/>
    <w:rsid w:val="00CB7BFB"/>
    <w:rsid w:val="00CC3D31"/>
    <w:rsid w:val="00CC7BF1"/>
    <w:rsid w:val="00CD3427"/>
    <w:rsid w:val="00CE0BA0"/>
    <w:rsid w:val="00CE5EE6"/>
    <w:rsid w:val="00CE60EF"/>
    <w:rsid w:val="00CF30E8"/>
    <w:rsid w:val="00CF461D"/>
    <w:rsid w:val="00D01547"/>
    <w:rsid w:val="00D12061"/>
    <w:rsid w:val="00D1485C"/>
    <w:rsid w:val="00D30079"/>
    <w:rsid w:val="00D33D88"/>
    <w:rsid w:val="00D34AD9"/>
    <w:rsid w:val="00D53DD5"/>
    <w:rsid w:val="00D63CB6"/>
    <w:rsid w:val="00D80E4C"/>
    <w:rsid w:val="00D8177B"/>
    <w:rsid w:val="00D8449E"/>
    <w:rsid w:val="00D85662"/>
    <w:rsid w:val="00D90966"/>
    <w:rsid w:val="00D92D46"/>
    <w:rsid w:val="00D95664"/>
    <w:rsid w:val="00D9700B"/>
    <w:rsid w:val="00DB0124"/>
    <w:rsid w:val="00DC0089"/>
    <w:rsid w:val="00DC3254"/>
    <w:rsid w:val="00DC3331"/>
    <w:rsid w:val="00DD3ABE"/>
    <w:rsid w:val="00DF6306"/>
    <w:rsid w:val="00DF7A9B"/>
    <w:rsid w:val="00E01106"/>
    <w:rsid w:val="00E356B5"/>
    <w:rsid w:val="00E424B6"/>
    <w:rsid w:val="00E52BA5"/>
    <w:rsid w:val="00E553BC"/>
    <w:rsid w:val="00E60FEC"/>
    <w:rsid w:val="00E812CD"/>
    <w:rsid w:val="00E8384B"/>
    <w:rsid w:val="00E879EC"/>
    <w:rsid w:val="00E97B3B"/>
    <w:rsid w:val="00EA0713"/>
    <w:rsid w:val="00EA57F5"/>
    <w:rsid w:val="00EB2CBA"/>
    <w:rsid w:val="00EB703A"/>
    <w:rsid w:val="00EC2A4B"/>
    <w:rsid w:val="00ED285A"/>
    <w:rsid w:val="00EF000E"/>
    <w:rsid w:val="00EF6C2E"/>
    <w:rsid w:val="00F10C73"/>
    <w:rsid w:val="00F15382"/>
    <w:rsid w:val="00F15415"/>
    <w:rsid w:val="00F32D61"/>
    <w:rsid w:val="00F37B8C"/>
    <w:rsid w:val="00F45C9F"/>
    <w:rsid w:val="00F51F1B"/>
    <w:rsid w:val="00F57DA8"/>
    <w:rsid w:val="00F859BD"/>
    <w:rsid w:val="00F86280"/>
    <w:rsid w:val="00F87C83"/>
    <w:rsid w:val="00F94CBA"/>
    <w:rsid w:val="00FA0560"/>
    <w:rsid w:val="00FA6E8D"/>
    <w:rsid w:val="00FB5099"/>
    <w:rsid w:val="00FD032F"/>
    <w:rsid w:val="00FE723C"/>
    <w:rsid w:val="00FE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F13"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qFormat/>
    <w:rsid w:val="006D5F13"/>
    <w:pPr>
      <w:keepNext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6D5F13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6D5F13"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6D5F13"/>
    <w:pPr>
      <w:keepNext/>
      <w:outlineLvl w:val="3"/>
    </w:pPr>
    <w:rPr>
      <w:rFonts w:ascii="Arial" w:hAnsi="Arial"/>
      <w:b/>
      <w:color w:val="008000"/>
      <w:sz w:val="44"/>
    </w:rPr>
  </w:style>
  <w:style w:type="paragraph" w:styleId="Ttulo5">
    <w:name w:val="heading 5"/>
    <w:basedOn w:val="Normal"/>
    <w:next w:val="Normal"/>
    <w:qFormat/>
    <w:rsid w:val="006D5F13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6D5F13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6D5F13"/>
    <w:pPr>
      <w:keepNext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6D5F13"/>
    <w:pPr>
      <w:keepNext/>
      <w:pBdr>
        <w:bottom w:val="double" w:sz="6" w:space="1" w:color="auto"/>
      </w:pBdr>
      <w:jc w:val="both"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qFormat/>
    <w:rsid w:val="006D5F13"/>
    <w:pPr>
      <w:keepNext/>
      <w:pBdr>
        <w:bottom w:val="double" w:sz="6" w:space="1" w:color="auto"/>
      </w:pBdr>
      <w:jc w:val="both"/>
      <w:outlineLvl w:val="8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5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D5F1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D5F13"/>
  </w:style>
  <w:style w:type="paragraph" w:styleId="Ttulo">
    <w:name w:val="Title"/>
    <w:basedOn w:val="Normal"/>
    <w:qFormat/>
    <w:rsid w:val="006D5F13"/>
    <w:pPr>
      <w:jc w:val="center"/>
    </w:pPr>
    <w:rPr>
      <w:b/>
      <w:bCs/>
      <w:u w:val="single"/>
    </w:rPr>
  </w:style>
  <w:style w:type="paragraph" w:styleId="Corpodetexto">
    <w:name w:val="Body Text"/>
    <w:basedOn w:val="Normal"/>
    <w:rsid w:val="006D5F13"/>
    <w:pPr>
      <w:jc w:val="both"/>
    </w:pPr>
    <w:rPr>
      <w:bCs/>
    </w:rPr>
  </w:style>
  <w:style w:type="paragraph" w:styleId="Textodebalo">
    <w:name w:val="Balloon Text"/>
    <w:basedOn w:val="Normal"/>
    <w:link w:val="TextodebaloChar"/>
    <w:rsid w:val="004A17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A1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6222-B286-4EDE-B2B6-84BFC271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PREFEITURA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PREFEITURA MUNICIPAL SÃO CRISTOVÃO</dc:creator>
  <cp:lastModifiedBy>Projetos</cp:lastModifiedBy>
  <cp:revision>5</cp:revision>
  <cp:lastPrinted>2010-09-02T14:40:00Z</cp:lastPrinted>
  <dcterms:created xsi:type="dcterms:W3CDTF">2011-10-19T19:24:00Z</dcterms:created>
  <dcterms:modified xsi:type="dcterms:W3CDTF">2012-02-29T20:32:00Z</dcterms:modified>
</cp:coreProperties>
</file>