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8030ED">
        <w:rPr>
          <w:rFonts w:ascii="Arial" w:hAnsi="Arial" w:cs="Arial"/>
        </w:rPr>
        <w:t>8</w:t>
      </w:r>
      <w:r w:rsidRPr="002F3CD9">
        <w:rPr>
          <w:rFonts w:ascii="Arial" w:hAnsi="Arial" w:cs="Arial"/>
        </w:rPr>
        <w:t>/201</w:t>
      </w:r>
      <w:r w:rsidR="00C92BFF">
        <w:rPr>
          <w:rFonts w:ascii="Arial" w:hAnsi="Arial" w:cs="Arial"/>
        </w:rPr>
        <w:t>2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8030ED">
        <w:rPr>
          <w:rFonts w:ascii="Arial" w:hAnsi="Arial" w:cs="Arial"/>
        </w:rPr>
        <w:t>dital do Pregão Presencial Nº. 8</w:t>
      </w:r>
      <w:r w:rsidRPr="002F3CD9">
        <w:rPr>
          <w:rFonts w:ascii="Arial" w:hAnsi="Arial" w:cs="Arial"/>
        </w:rPr>
        <w:t>/201</w:t>
      </w:r>
      <w:r w:rsidR="00E66EFB">
        <w:rPr>
          <w:rFonts w:ascii="Arial" w:hAnsi="Arial" w:cs="Arial"/>
        </w:rPr>
        <w:t>2</w:t>
      </w:r>
      <w:proofErr w:type="gramStart"/>
      <w:r w:rsidRPr="002F3CD9">
        <w:rPr>
          <w:rFonts w:ascii="Arial" w:hAnsi="Arial" w:cs="Arial"/>
        </w:rPr>
        <w:t>, DECLARA</w:t>
      </w:r>
      <w:proofErr w:type="gramEnd"/>
      <w:r w:rsidRPr="002F3CD9">
        <w:rPr>
          <w:rFonts w:ascii="Arial" w:hAnsi="Arial" w:cs="Arial"/>
        </w:rPr>
        <w:t>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8030ED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8030ED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26202A"/>
    <w:rsid w:val="00277AA1"/>
    <w:rsid w:val="002E7420"/>
    <w:rsid w:val="002F3CD9"/>
    <w:rsid w:val="0030056E"/>
    <w:rsid w:val="003A61ED"/>
    <w:rsid w:val="00571A5E"/>
    <w:rsid w:val="006D5CFD"/>
    <w:rsid w:val="008030ED"/>
    <w:rsid w:val="008A26DB"/>
    <w:rsid w:val="008D18D0"/>
    <w:rsid w:val="009C4924"/>
    <w:rsid w:val="00A417DD"/>
    <w:rsid w:val="00C92BFF"/>
    <w:rsid w:val="00E66EFB"/>
    <w:rsid w:val="00EB7206"/>
    <w:rsid w:val="00EF324D"/>
    <w:rsid w:val="00F3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2012-01-16T11:53:00Z</cp:lastPrinted>
  <dcterms:created xsi:type="dcterms:W3CDTF">2012-01-16T11:49:00Z</dcterms:created>
  <dcterms:modified xsi:type="dcterms:W3CDTF">2012-01-16T11:53:00Z</dcterms:modified>
</cp:coreProperties>
</file>