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F</w:t>
      </w:r>
      <w:r w:rsidR="00AC4DD4">
        <w:rPr>
          <w:rFonts w:ascii="Arial" w:hAnsi="Arial" w:cs="Arial"/>
          <w:b/>
          <w:bCs/>
        </w:rPr>
        <w:t xml:space="preserve">UNDO MUNICIPAL DE SAÚDE DE SÃO </w:t>
      </w:r>
      <w:r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032076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5D484B">
        <w:rPr>
          <w:rFonts w:ascii="Arial" w:hAnsi="Arial" w:cs="Arial"/>
        </w:rPr>
        <w:t>9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032076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5D484B">
        <w:rPr>
          <w:rFonts w:ascii="Arial" w:hAnsi="Arial" w:cs="Arial"/>
        </w:rPr>
        <w:t>9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0B" w:rsidRDefault="00634C0B" w:rsidP="002F3CD9">
      <w:r>
        <w:separator/>
      </w:r>
    </w:p>
  </w:endnote>
  <w:endnote w:type="continuationSeparator" w:id="0">
    <w:p w:rsidR="00634C0B" w:rsidRDefault="00634C0B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5D484B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5D484B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0B" w:rsidRDefault="00634C0B" w:rsidP="002F3CD9">
      <w:r>
        <w:separator/>
      </w:r>
    </w:p>
  </w:footnote>
  <w:footnote w:type="continuationSeparator" w:id="0">
    <w:p w:rsidR="00634C0B" w:rsidRDefault="00634C0B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32076"/>
    <w:rsid w:val="00277AA1"/>
    <w:rsid w:val="002F3CD9"/>
    <w:rsid w:val="0039196B"/>
    <w:rsid w:val="003A61ED"/>
    <w:rsid w:val="00400C67"/>
    <w:rsid w:val="005D484B"/>
    <w:rsid w:val="00634C0B"/>
    <w:rsid w:val="006D5CFD"/>
    <w:rsid w:val="006F7A50"/>
    <w:rsid w:val="008A26DB"/>
    <w:rsid w:val="008D18D0"/>
    <w:rsid w:val="009C4924"/>
    <w:rsid w:val="00AB3E9D"/>
    <w:rsid w:val="00AC4DD4"/>
    <w:rsid w:val="00AD64EE"/>
    <w:rsid w:val="00B523EE"/>
    <w:rsid w:val="00BF7DA6"/>
    <w:rsid w:val="00DC2DD1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E94D7D8-A928-4ED3-A76A-5E914198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13</cp:revision>
  <cp:lastPrinted>2012-01-09T18:02:00Z</cp:lastPrinted>
  <dcterms:created xsi:type="dcterms:W3CDTF">2011-07-25T11:28:00Z</dcterms:created>
  <dcterms:modified xsi:type="dcterms:W3CDTF">2019-01-14T13:22:00Z</dcterms:modified>
</cp:coreProperties>
</file>