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</w:t>
      </w:r>
      <w:proofErr w:type="gramStart"/>
      <w:r w:rsidR="002F3CD9" w:rsidRPr="002F3CD9">
        <w:rPr>
          <w:rFonts w:ascii="Arial" w:hAnsi="Arial" w:cs="Arial"/>
          <w:b/>
          <w:bCs/>
        </w:rPr>
        <w:t>SÃO  CRISTÓVÃO</w:t>
      </w:r>
      <w:proofErr w:type="gramEnd"/>
      <w:r w:rsidR="002F3CD9"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F84FF4">
        <w:rPr>
          <w:rFonts w:ascii="Arial" w:hAnsi="Arial" w:cs="Arial"/>
        </w:rPr>
        <w:t>1</w:t>
      </w:r>
      <w:r w:rsidR="00F9387F">
        <w:rPr>
          <w:rFonts w:ascii="Arial" w:hAnsi="Arial" w:cs="Arial"/>
        </w:rPr>
        <w:t>3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84FF4">
        <w:rPr>
          <w:rFonts w:ascii="Arial" w:hAnsi="Arial" w:cs="Arial"/>
        </w:rPr>
        <w:t>1</w:t>
      </w:r>
      <w:r w:rsidR="00EC6424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F9387F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F9387F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420"/>
    <w:rsid w:val="002F3CD9"/>
    <w:rsid w:val="00394295"/>
    <w:rsid w:val="003A61ED"/>
    <w:rsid w:val="004E7C62"/>
    <w:rsid w:val="00502380"/>
    <w:rsid w:val="00510802"/>
    <w:rsid w:val="00571A5E"/>
    <w:rsid w:val="0059207D"/>
    <w:rsid w:val="00597AA6"/>
    <w:rsid w:val="005C71C3"/>
    <w:rsid w:val="006D5CFD"/>
    <w:rsid w:val="008A26DB"/>
    <w:rsid w:val="008D18D0"/>
    <w:rsid w:val="009C4924"/>
    <w:rsid w:val="00A31014"/>
    <w:rsid w:val="00A91624"/>
    <w:rsid w:val="00C92BFF"/>
    <w:rsid w:val="00E66EFB"/>
    <w:rsid w:val="00EB7206"/>
    <w:rsid w:val="00EC6424"/>
    <w:rsid w:val="00EF324D"/>
    <w:rsid w:val="00F3504A"/>
    <w:rsid w:val="00F62E15"/>
    <w:rsid w:val="00F84FF4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123FFA-6674-4B8D-860A-B16F25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A310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0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16</cp:revision>
  <cp:lastPrinted>2017-05-17T11:07:00Z</cp:lastPrinted>
  <dcterms:created xsi:type="dcterms:W3CDTF">2011-07-25T11:28:00Z</dcterms:created>
  <dcterms:modified xsi:type="dcterms:W3CDTF">2017-08-30T14:58:00Z</dcterms:modified>
</cp:coreProperties>
</file>