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  <w:bookmarkStart w:id="0" w:name="_GoBack"/>
      <w:bookmarkEnd w:id="0"/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</w:t>
      </w:r>
      <w:proofErr w:type="gramStart"/>
      <w:r w:rsidR="002F3CD9" w:rsidRPr="002F3CD9">
        <w:rPr>
          <w:rFonts w:ascii="Arial" w:hAnsi="Arial" w:cs="Arial"/>
          <w:b/>
          <w:bCs/>
        </w:rPr>
        <w:t>SÃO  CRISTÓVÃO</w:t>
      </w:r>
      <w:proofErr w:type="gramEnd"/>
      <w:r w:rsidR="002F3CD9"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F84FF4">
        <w:rPr>
          <w:rFonts w:ascii="Arial" w:hAnsi="Arial" w:cs="Arial"/>
        </w:rPr>
        <w:t>11</w:t>
      </w:r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84FF4">
        <w:rPr>
          <w:rFonts w:ascii="Arial" w:hAnsi="Arial" w:cs="Arial"/>
        </w:rPr>
        <w:t>11</w:t>
      </w:r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4142D3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4142D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420"/>
    <w:rsid w:val="002F3CD9"/>
    <w:rsid w:val="00394295"/>
    <w:rsid w:val="003A61ED"/>
    <w:rsid w:val="004142D3"/>
    <w:rsid w:val="004E7C62"/>
    <w:rsid w:val="00502380"/>
    <w:rsid w:val="00510802"/>
    <w:rsid w:val="00571A5E"/>
    <w:rsid w:val="0059207D"/>
    <w:rsid w:val="00597AA6"/>
    <w:rsid w:val="005C71C3"/>
    <w:rsid w:val="006D5CFD"/>
    <w:rsid w:val="008A26DB"/>
    <w:rsid w:val="008D18D0"/>
    <w:rsid w:val="009C4924"/>
    <w:rsid w:val="00A31014"/>
    <w:rsid w:val="00A91624"/>
    <w:rsid w:val="00C92BFF"/>
    <w:rsid w:val="00E66EFB"/>
    <w:rsid w:val="00EB7206"/>
    <w:rsid w:val="00EF324D"/>
    <w:rsid w:val="00F3504A"/>
    <w:rsid w:val="00F62E15"/>
    <w:rsid w:val="00F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123FFA-6674-4B8D-860A-B16F25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A310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0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15</cp:revision>
  <cp:lastPrinted>2017-08-02T21:42:00Z</cp:lastPrinted>
  <dcterms:created xsi:type="dcterms:W3CDTF">2011-07-25T11:28:00Z</dcterms:created>
  <dcterms:modified xsi:type="dcterms:W3CDTF">2017-08-02T21:42:00Z</dcterms:modified>
</cp:coreProperties>
</file>